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mrea"/>
        <w:tblW w:w="0" w:type="auto"/>
        <w:tblLook w:val="04A0" w:firstRow="1" w:lastRow="0" w:firstColumn="1" w:lastColumn="0" w:noHBand="0" w:noVBand="1"/>
      </w:tblPr>
      <w:tblGrid>
        <w:gridCol w:w="9010"/>
      </w:tblGrid>
      <w:tr w:rsidR="007A1570" w:rsidRPr="0021714D" w14:paraId="03EA64DA" w14:textId="77777777" w:rsidTr="00ED2B05">
        <w:tc>
          <w:tcPr>
            <w:tcW w:w="9010" w:type="dxa"/>
            <w:shd w:val="clear" w:color="auto" w:fill="FFF2CC" w:themeFill="accent4" w:themeFillTint="33"/>
          </w:tcPr>
          <w:p w14:paraId="7F36AD0F" w14:textId="77777777" w:rsidR="007A1570" w:rsidRDefault="007A1570" w:rsidP="007A1570">
            <w:pPr>
              <w:jc w:val="center"/>
              <w:rPr>
                <w:rFonts w:cstheme="minorHAnsi"/>
                <w:i/>
              </w:rPr>
            </w:pPr>
            <w:r>
              <w:rPr>
                <w:rFonts w:cstheme="minorHAnsi"/>
                <w:i/>
              </w:rPr>
              <w:t>Timski pristop pri spodbujanju sodelovalnega učenja in vrstniške učne pomoči</w:t>
            </w:r>
          </w:p>
          <w:p w14:paraId="6F9A0CCF" w14:textId="77777777" w:rsidR="007A1570" w:rsidRPr="00E146D6" w:rsidRDefault="00E146D6" w:rsidP="00E146D6">
            <w:pPr>
              <w:jc w:val="center"/>
              <w:rPr>
                <w:rFonts w:cstheme="minorHAnsi"/>
                <w:i/>
              </w:rPr>
            </w:pPr>
            <w:r>
              <w:rPr>
                <w:rFonts w:cstheme="minorHAnsi"/>
                <w:i/>
              </w:rPr>
              <w:t>ŠIPK projek</w:t>
            </w:r>
            <w:r w:rsidR="007A1570">
              <w:rPr>
                <w:rFonts w:cstheme="minorHAnsi"/>
                <w:i/>
              </w:rPr>
              <w:t>t, Univerza v Ljubljani, Pedagoška fakulteta</w:t>
            </w:r>
          </w:p>
        </w:tc>
      </w:tr>
      <w:tr w:rsidR="00BE47B6" w:rsidRPr="0021714D" w14:paraId="5C71480A" w14:textId="77777777" w:rsidTr="00ED2B05">
        <w:tc>
          <w:tcPr>
            <w:tcW w:w="9010" w:type="dxa"/>
            <w:shd w:val="clear" w:color="auto" w:fill="FFF2CC" w:themeFill="accent4" w:themeFillTint="33"/>
          </w:tcPr>
          <w:p w14:paraId="522BB837" w14:textId="77777777" w:rsidR="00E146D6" w:rsidRDefault="00E146D6" w:rsidP="00B44CC4">
            <w:pPr>
              <w:jc w:val="center"/>
              <w:rPr>
                <w:b/>
                <w:sz w:val="32"/>
              </w:rPr>
            </w:pPr>
          </w:p>
          <w:p w14:paraId="7246F895" w14:textId="4AB09A99" w:rsidR="00BE47B6" w:rsidRDefault="00AF0E66" w:rsidP="00B44CC4">
            <w:pPr>
              <w:jc w:val="center"/>
              <w:rPr>
                <w:b/>
                <w:sz w:val="32"/>
              </w:rPr>
            </w:pPr>
            <w:r>
              <w:rPr>
                <w:b/>
                <w:sz w:val="32"/>
              </w:rPr>
              <w:t xml:space="preserve">ŽIVA BITJA </w:t>
            </w:r>
            <w:r w:rsidR="00AA6122">
              <w:rPr>
                <w:b/>
                <w:sz w:val="32"/>
              </w:rPr>
              <w:t>PO</w:t>
            </w:r>
            <w:r>
              <w:rPr>
                <w:b/>
                <w:sz w:val="32"/>
              </w:rPr>
              <w:t xml:space="preserve"> ELEKTRONSKI POŠTI</w:t>
            </w:r>
          </w:p>
          <w:p w14:paraId="27BB6DD5" w14:textId="77777777" w:rsidR="00E146D6" w:rsidRPr="00B44CC4" w:rsidRDefault="00E146D6" w:rsidP="00B44CC4">
            <w:pPr>
              <w:jc w:val="center"/>
              <w:rPr>
                <w:b/>
                <w:sz w:val="24"/>
              </w:rPr>
            </w:pPr>
          </w:p>
        </w:tc>
      </w:tr>
      <w:tr w:rsidR="00BE47B6" w:rsidRPr="0021714D" w14:paraId="7FC46F34" w14:textId="77777777" w:rsidTr="00ED2B05">
        <w:tc>
          <w:tcPr>
            <w:tcW w:w="9010" w:type="dxa"/>
          </w:tcPr>
          <w:p w14:paraId="00E5824D" w14:textId="77777777" w:rsidR="00BE47B6" w:rsidRPr="00B44CC4" w:rsidRDefault="00BE47B6" w:rsidP="00ED2B05">
            <w:pPr>
              <w:rPr>
                <w:rFonts w:cstheme="minorHAnsi"/>
                <w:b/>
                <w:i/>
                <w:sz w:val="24"/>
              </w:rPr>
            </w:pPr>
            <w:r w:rsidRPr="00B44CC4">
              <w:rPr>
                <w:rFonts w:cstheme="minorHAnsi"/>
                <w:b/>
                <w:sz w:val="24"/>
              </w:rPr>
              <w:t xml:space="preserve">Ciljna skupina: </w:t>
            </w:r>
            <w:r w:rsidR="00B44CC4" w:rsidRPr="00EC1FC1">
              <w:rPr>
                <w:rFonts w:cstheme="minorHAnsi"/>
                <w:sz w:val="24"/>
              </w:rPr>
              <w:t xml:space="preserve">učenci II. </w:t>
            </w:r>
            <w:r w:rsidRPr="00EC1FC1">
              <w:rPr>
                <w:rFonts w:cstheme="minorHAnsi"/>
                <w:sz w:val="24"/>
              </w:rPr>
              <w:t>triletja</w:t>
            </w:r>
          </w:p>
        </w:tc>
      </w:tr>
      <w:tr w:rsidR="00BE47B6" w:rsidRPr="0021714D" w14:paraId="31187DFD" w14:textId="77777777" w:rsidTr="00ED2B05">
        <w:tc>
          <w:tcPr>
            <w:tcW w:w="9010" w:type="dxa"/>
          </w:tcPr>
          <w:p w14:paraId="2DEB16AD" w14:textId="77777777" w:rsidR="00BE47B6" w:rsidRPr="00B44CC4" w:rsidRDefault="00BE47B6" w:rsidP="00ED2B05">
            <w:pPr>
              <w:rPr>
                <w:rFonts w:cstheme="minorHAnsi"/>
                <w:i/>
                <w:color w:val="222222"/>
                <w:sz w:val="24"/>
                <w:shd w:val="clear" w:color="auto" w:fill="FFFFFF"/>
              </w:rPr>
            </w:pPr>
            <w:r w:rsidRPr="00B44CC4">
              <w:rPr>
                <w:rFonts w:cstheme="minorHAnsi"/>
                <w:b/>
                <w:sz w:val="24"/>
              </w:rPr>
              <w:t xml:space="preserve">Cilji aktivnosti: </w:t>
            </w:r>
          </w:p>
          <w:p w14:paraId="2ED1C8BC" w14:textId="77777777" w:rsidR="00D75449" w:rsidRDefault="00C25C70" w:rsidP="00BE47B6">
            <w:pPr>
              <w:pStyle w:val="Odstavekseznama"/>
              <w:numPr>
                <w:ilvl w:val="0"/>
                <w:numId w:val="3"/>
              </w:numPr>
              <w:rPr>
                <w:rFonts w:cstheme="minorHAnsi"/>
                <w:sz w:val="24"/>
              </w:rPr>
            </w:pPr>
            <w:r>
              <w:rPr>
                <w:rFonts w:cstheme="minorHAnsi"/>
                <w:sz w:val="24"/>
              </w:rPr>
              <w:t xml:space="preserve">učenci </w:t>
            </w:r>
            <w:r w:rsidR="00D75449">
              <w:rPr>
                <w:rFonts w:cstheme="minorHAnsi"/>
                <w:sz w:val="24"/>
              </w:rPr>
              <w:t>urijo sodelovalne spretnosti in vrstniško pomoč</w:t>
            </w:r>
          </w:p>
          <w:p w14:paraId="410E9EA0" w14:textId="77777777" w:rsidR="00D75449" w:rsidRDefault="00C25C70" w:rsidP="00BE47B6">
            <w:pPr>
              <w:pStyle w:val="Odstavekseznama"/>
              <w:numPr>
                <w:ilvl w:val="0"/>
                <w:numId w:val="3"/>
              </w:numPr>
              <w:rPr>
                <w:rFonts w:cstheme="minorHAnsi"/>
                <w:sz w:val="24"/>
              </w:rPr>
            </w:pPr>
            <w:r>
              <w:rPr>
                <w:rFonts w:cstheme="minorHAnsi"/>
                <w:sz w:val="24"/>
              </w:rPr>
              <w:t xml:space="preserve">učenci </w:t>
            </w:r>
            <w:r w:rsidR="00D75449">
              <w:rPr>
                <w:rFonts w:cstheme="minorHAnsi"/>
                <w:sz w:val="24"/>
              </w:rPr>
              <w:t>razvijajo odgovornost drug do drugega</w:t>
            </w:r>
          </w:p>
          <w:p w14:paraId="68E84128" w14:textId="32EA36F1" w:rsidR="00D75449" w:rsidRPr="00D75449" w:rsidRDefault="00C25C70" w:rsidP="00AA6122">
            <w:pPr>
              <w:pStyle w:val="Odstavekseznama"/>
              <w:numPr>
                <w:ilvl w:val="0"/>
                <w:numId w:val="3"/>
              </w:numPr>
              <w:rPr>
                <w:rFonts w:cstheme="minorHAnsi"/>
                <w:sz w:val="24"/>
              </w:rPr>
            </w:pPr>
            <w:r>
              <w:rPr>
                <w:rFonts w:cstheme="minorHAnsi"/>
                <w:sz w:val="24"/>
              </w:rPr>
              <w:t xml:space="preserve">učenci </w:t>
            </w:r>
            <w:r w:rsidR="00D75449">
              <w:rPr>
                <w:rFonts w:cstheme="minorHAnsi"/>
                <w:sz w:val="24"/>
              </w:rPr>
              <w:t>utrjujejo učno snov pri temi »</w:t>
            </w:r>
            <w:r w:rsidR="00AA6122">
              <w:rPr>
                <w:rFonts w:cstheme="minorHAnsi"/>
                <w:sz w:val="24"/>
              </w:rPr>
              <w:t>Ž</w:t>
            </w:r>
            <w:r w:rsidR="00D75449">
              <w:rPr>
                <w:rFonts w:cstheme="minorHAnsi"/>
                <w:sz w:val="24"/>
              </w:rPr>
              <w:t>iva bitja«</w:t>
            </w:r>
          </w:p>
        </w:tc>
      </w:tr>
      <w:tr w:rsidR="00BE47B6" w:rsidRPr="0021714D" w14:paraId="32B47032" w14:textId="77777777" w:rsidTr="00ED2B05">
        <w:tc>
          <w:tcPr>
            <w:tcW w:w="9010" w:type="dxa"/>
          </w:tcPr>
          <w:p w14:paraId="13A62050" w14:textId="77777777" w:rsidR="00BE47B6" w:rsidRPr="00B44CC4" w:rsidRDefault="00BE47B6" w:rsidP="00ED2B05">
            <w:pPr>
              <w:rPr>
                <w:rFonts w:cstheme="minorHAnsi"/>
                <w:i/>
                <w:color w:val="222222"/>
                <w:sz w:val="24"/>
                <w:shd w:val="clear" w:color="auto" w:fill="FFFFFF"/>
              </w:rPr>
            </w:pPr>
            <w:r w:rsidRPr="00B44CC4">
              <w:rPr>
                <w:rFonts w:cstheme="minorHAnsi"/>
                <w:b/>
                <w:sz w:val="24"/>
              </w:rPr>
              <w:t xml:space="preserve">Pripomočki: </w:t>
            </w:r>
          </w:p>
          <w:p w14:paraId="673268E3" w14:textId="77777777" w:rsidR="00EC1FC1" w:rsidRPr="00EC1FC1" w:rsidRDefault="00EC1FC1" w:rsidP="00BE47B6">
            <w:pPr>
              <w:pStyle w:val="Odstavekseznama"/>
              <w:numPr>
                <w:ilvl w:val="0"/>
                <w:numId w:val="3"/>
              </w:numPr>
              <w:rPr>
                <w:rFonts w:cstheme="minorHAnsi"/>
                <w:sz w:val="24"/>
              </w:rPr>
            </w:pPr>
            <w:r>
              <w:rPr>
                <w:sz w:val="24"/>
              </w:rPr>
              <w:t>r</w:t>
            </w:r>
            <w:r w:rsidR="00C25C70">
              <w:rPr>
                <w:sz w:val="24"/>
              </w:rPr>
              <w:t>ačunalnik</w:t>
            </w:r>
          </w:p>
          <w:p w14:paraId="13EEC5C7" w14:textId="77777777" w:rsidR="00EC1FC1" w:rsidRPr="00EC1FC1" w:rsidRDefault="00C25C70" w:rsidP="00BE47B6">
            <w:pPr>
              <w:pStyle w:val="Odstavekseznama"/>
              <w:numPr>
                <w:ilvl w:val="0"/>
                <w:numId w:val="3"/>
              </w:numPr>
              <w:rPr>
                <w:rFonts w:cstheme="minorHAnsi"/>
                <w:sz w:val="24"/>
              </w:rPr>
            </w:pPr>
            <w:r>
              <w:rPr>
                <w:sz w:val="24"/>
              </w:rPr>
              <w:t>elektronska pošta</w:t>
            </w:r>
          </w:p>
          <w:p w14:paraId="4A2619B1" w14:textId="77777777" w:rsidR="00EC1FC1" w:rsidRPr="00EC1FC1" w:rsidRDefault="00EC1FC1" w:rsidP="00EC1FC1">
            <w:pPr>
              <w:pStyle w:val="Odstavekseznama"/>
              <w:numPr>
                <w:ilvl w:val="0"/>
                <w:numId w:val="3"/>
              </w:numPr>
              <w:rPr>
                <w:rFonts w:cstheme="minorHAnsi"/>
                <w:sz w:val="24"/>
              </w:rPr>
            </w:pPr>
            <w:r w:rsidRPr="00CE297C">
              <w:rPr>
                <w:sz w:val="24"/>
              </w:rPr>
              <w:t>učni list A ali učni list B</w:t>
            </w:r>
          </w:p>
        </w:tc>
      </w:tr>
      <w:tr w:rsidR="00BE47B6" w:rsidRPr="0021714D" w14:paraId="656209B4" w14:textId="77777777" w:rsidTr="00ED2B05">
        <w:tc>
          <w:tcPr>
            <w:tcW w:w="9010" w:type="dxa"/>
          </w:tcPr>
          <w:p w14:paraId="4F410049" w14:textId="77777777" w:rsidR="00BE47B6" w:rsidRDefault="00BE47B6" w:rsidP="00EC1FC1">
            <w:pPr>
              <w:rPr>
                <w:rFonts w:cstheme="minorHAnsi"/>
                <w:i/>
                <w:color w:val="222222"/>
                <w:sz w:val="24"/>
                <w:shd w:val="clear" w:color="auto" w:fill="FFFFFF"/>
              </w:rPr>
            </w:pPr>
            <w:r w:rsidRPr="00B44CC4">
              <w:rPr>
                <w:rFonts w:cstheme="minorHAnsi"/>
                <w:b/>
                <w:sz w:val="24"/>
              </w:rPr>
              <w:t>Navodilo/utemeljitev za učitelje</w:t>
            </w:r>
            <w:r w:rsidR="00EC1FC1">
              <w:rPr>
                <w:rFonts w:cstheme="minorHAnsi"/>
                <w:b/>
                <w:sz w:val="24"/>
              </w:rPr>
              <w:t xml:space="preserve"> in starše</w:t>
            </w:r>
            <w:r w:rsidRPr="00B44CC4">
              <w:rPr>
                <w:rFonts w:cstheme="minorHAnsi"/>
                <w:b/>
                <w:sz w:val="24"/>
              </w:rPr>
              <w:t>:</w:t>
            </w:r>
            <w:r w:rsidRPr="00B44CC4">
              <w:rPr>
                <w:rFonts w:cstheme="minorHAnsi"/>
                <w:color w:val="222222"/>
                <w:sz w:val="24"/>
                <w:shd w:val="clear" w:color="auto" w:fill="FFFFFF"/>
              </w:rPr>
              <w:t xml:space="preserve"> </w:t>
            </w:r>
          </w:p>
          <w:p w14:paraId="2ED96770" w14:textId="22C33199" w:rsidR="00EC1FC1" w:rsidRPr="00EC1FC1" w:rsidRDefault="008A53B7" w:rsidP="00AA6122">
            <w:pPr>
              <w:jc w:val="both"/>
              <w:rPr>
                <w:rFonts w:cstheme="minorHAnsi"/>
                <w:sz w:val="24"/>
              </w:rPr>
            </w:pPr>
            <w:r>
              <w:rPr>
                <w:rFonts w:cstheme="minorHAnsi"/>
                <w:sz w:val="24"/>
              </w:rPr>
              <w:t>Aktivnost lahko poteka na daljav</w:t>
            </w:r>
            <w:r w:rsidR="00AA6122">
              <w:rPr>
                <w:rFonts w:cstheme="minorHAnsi"/>
                <w:sz w:val="24"/>
              </w:rPr>
              <w:t xml:space="preserve">o, kjer učenec utrjuje uporabo </w:t>
            </w:r>
            <w:r>
              <w:rPr>
                <w:rFonts w:cstheme="minorHAnsi"/>
                <w:sz w:val="24"/>
              </w:rPr>
              <w:t>elektronske pošte in ponavlja učno snov na temo »Živa bitja.«</w:t>
            </w:r>
            <w:r w:rsidR="00AA6122">
              <w:rPr>
                <w:rFonts w:cstheme="minorHAnsi"/>
                <w:sz w:val="24"/>
              </w:rPr>
              <w:t>.</w:t>
            </w:r>
            <w:r>
              <w:rPr>
                <w:rFonts w:cstheme="minorHAnsi"/>
                <w:sz w:val="24"/>
              </w:rPr>
              <w:t xml:space="preserve"> Učenec si poišče par, nato pa si eden natisne učni list A in drugi v paru učni list B. Začne učenec z učnim listom A s tem, ko drugemu učencu v paru pošlje elektronsko sporočilo, ki vsebuje nagovor, vsebino in pozdrav ter ime in priimek, v vsebini pa zapiše odgovor na prvo vprašanje iz učnega lista. Učenec z učnim listom B pogleda, ali je odgovor pravilen ali ne, in mu v elektronskem sporočilu zapiše ovrednoten odgovor (če ni pravilen, zapiše tudi pravilnega) ter mu poleg dopiše še odgovor na njegovo 2. točko. Tako se to ponavlja, dokler ne prideta do konca. Na koncu se pogovorita o izkušnji, sodelovanju in na novo pridobljenih inform</w:t>
            </w:r>
            <w:r w:rsidR="00AA6122">
              <w:rPr>
                <w:rFonts w:cstheme="minorHAnsi"/>
                <w:sz w:val="24"/>
              </w:rPr>
              <w:t>acijah. U</w:t>
            </w:r>
            <w:r>
              <w:rPr>
                <w:rFonts w:cstheme="minorHAnsi"/>
                <w:sz w:val="24"/>
              </w:rPr>
              <w:t xml:space="preserve">čenec izmenično prevzema vlogo učenca in učitelja, oblikuje povratno informacijo drugemu, izraža pohvalo ob pravilnih rešitvah in ob nepravilnih pojasnjuje pravilne . V primeru, da pravilne rešitve ne razume ali ne najde, naj za pomoč prosi sorojenca ali starša. </w:t>
            </w:r>
          </w:p>
        </w:tc>
      </w:tr>
      <w:tr w:rsidR="00BE47B6" w:rsidRPr="0021714D" w14:paraId="232D82D6" w14:textId="77777777" w:rsidTr="00ED2B05">
        <w:tc>
          <w:tcPr>
            <w:tcW w:w="9010" w:type="dxa"/>
          </w:tcPr>
          <w:p w14:paraId="7D1B2C4F" w14:textId="0CE2B5D5" w:rsidR="00EC1FC1" w:rsidRPr="00EC1FC1" w:rsidRDefault="008A53B7" w:rsidP="00EC1FC1">
            <w:pPr>
              <w:rPr>
                <w:rFonts w:cstheme="minorHAnsi"/>
                <w:b/>
                <w:sz w:val="24"/>
              </w:rPr>
            </w:pPr>
            <w:r>
              <w:rPr>
                <w:rFonts w:cstheme="minorHAnsi"/>
                <w:b/>
                <w:sz w:val="24"/>
              </w:rPr>
              <w:t xml:space="preserve">Napotek učiteljem </w:t>
            </w:r>
            <w:r w:rsidR="00EC1FC1" w:rsidRPr="00EC1FC1">
              <w:rPr>
                <w:rFonts w:cstheme="minorHAnsi"/>
                <w:b/>
                <w:sz w:val="24"/>
              </w:rPr>
              <w:t xml:space="preserve">in staršem kot  za izvedbo opisane aktivnosti: </w:t>
            </w:r>
          </w:p>
          <w:p w14:paraId="3DB9FD0C" w14:textId="1ED842AE" w:rsidR="00BE47B6" w:rsidRPr="00AA6122" w:rsidRDefault="00EC1FC1" w:rsidP="00ED2B05">
            <w:pPr>
              <w:pStyle w:val="Odstavekseznama"/>
              <w:numPr>
                <w:ilvl w:val="0"/>
                <w:numId w:val="7"/>
              </w:numPr>
              <w:rPr>
                <w:rFonts w:cstheme="minorHAnsi"/>
                <w:sz w:val="24"/>
              </w:rPr>
            </w:pPr>
            <w:r w:rsidRPr="00EC1FC1">
              <w:rPr>
                <w:rFonts w:cstheme="minorHAnsi"/>
                <w:sz w:val="24"/>
              </w:rPr>
              <w:t>pri izvedbi aktivnosti naj bo učenec samostojen; pomoč se mu ponudi šele, ko zanjo zaprosi.</w:t>
            </w:r>
          </w:p>
        </w:tc>
      </w:tr>
      <w:tr w:rsidR="00BE47B6" w:rsidRPr="0021714D" w14:paraId="28855B04" w14:textId="77777777" w:rsidTr="00ED2B05">
        <w:tc>
          <w:tcPr>
            <w:tcW w:w="9010" w:type="dxa"/>
          </w:tcPr>
          <w:p w14:paraId="24011E8A" w14:textId="77777777" w:rsidR="00B44CC4" w:rsidRDefault="00BE47B6" w:rsidP="00B44CC4">
            <w:pPr>
              <w:jc w:val="both"/>
              <w:rPr>
                <w:sz w:val="24"/>
              </w:rPr>
            </w:pPr>
            <w:r w:rsidRPr="00B44CC4">
              <w:rPr>
                <w:rFonts w:cstheme="minorHAnsi"/>
                <w:b/>
                <w:sz w:val="24"/>
              </w:rPr>
              <w:t>Navodilo za učence</w:t>
            </w:r>
            <w:r w:rsidRPr="00B44CC4">
              <w:rPr>
                <w:rFonts w:cstheme="minorHAnsi"/>
                <w:i/>
                <w:sz w:val="24"/>
              </w:rPr>
              <w:t xml:space="preserve">: </w:t>
            </w:r>
            <w:r w:rsidR="00B44CC4" w:rsidRPr="00BE47B6">
              <w:rPr>
                <w:sz w:val="24"/>
              </w:rPr>
              <w:t xml:space="preserve">Pri slovenščini si </w:t>
            </w:r>
            <w:r w:rsidR="00B44CC4">
              <w:rPr>
                <w:sz w:val="24"/>
              </w:rPr>
              <w:t>spoznal, kako pošiljati elektronsko pošto</w:t>
            </w:r>
            <w:r w:rsidR="00B44CC4" w:rsidRPr="00BE47B6">
              <w:rPr>
                <w:sz w:val="24"/>
              </w:rPr>
              <w:t xml:space="preserve">. Pomembno je, da vpišeš pravi elektronski naslov prejemnika, napišeš </w:t>
            </w:r>
            <w:r w:rsidR="00B44CC4">
              <w:rPr>
                <w:sz w:val="24"/>
              </w:rPr>
              <w:t xml:space="preserve">namen svojega sporočila (»Zadeva«) in nato zapišeš vsebino sporočila ter napišeš svoje ime. </w:t>
            </w:r>
          </w:p>
          <w:p w14:paraId="59FD62F5" w14:textId="77777777" w:rsidR="00B44CC4" w:rsidRPr="00BE47B6" w:rsidRDefault="00B44CC4" w:rsidP="00B44CC4">
            <w:pPr>
              <w:jc w:val="both"/>
              <w:rPr>
                <w:sz w:val="24"/>
              </w:rPr>
            </w:pPr>
            <w:r w:rsidRPr="00BE47B6">
              <w:rPr>
                <w:sz w:val="24"/>
              </w:rPr>
              <w:t>Pri tej vaji boš uporabljal elektronsko pošto. Izberi si prijatelja, ki mu boš poslal elektronsko pošto. Izberi si prijatelja, ki mu boš poslal elektronsko pošto.</w:t>
            </w:r>
            <w:r>
              <w:rPr>
                <w:sz w:val="24"/>
              </w:rPr>
              <w:t xml:space="preserve"> </w:t>
            </w:r>
            <w:r w:rsidRPr="00BE47B6">
              <w:rPr>
                <w:sz w:val="24"/>
              </w:rPr>
              <w:t xml:space="preserve">Eden </w:t>
            </w:r>
            <w:r>
              <w:rPr>
                <w:sz w:val="24"/>
              </w:rPr>
              <w:t xml:space="preserve">od vaju </w:t>
            </w:r>
            <w:r w:rsidRPr="00BE47B6">
              <w:rPr>
                <w:sz w:val="24"/>
              </w:rPr>
              <w:t xml:space="preserve">bo imel učni list A, drugi pa učni list B. </w:t>
            </w:r>
          </w:p>
          <w:p w14:paraId="68CA2E23" w14:textId="73A50860" w:rsidR="00B44CC4" w:rsidRDefault="00B44CC4" w:rsidP="00B44CC4">
            <w:pPr>
              <w:jc w:val="both"/>
              <w:rPr>
                <w:sz w:val="24"/>
              </w:rPr>
            </w:pPr>
            <w:r w:rsidRPr="00BE47B6">
              <w:rPr>
                <w:sz w:val="24"/>
              </w:rPr>
              <w:t>Delal boš v paru z učnimi listi. Reši prvo nalogo na učne</w:t>
            </w:r>
            <w:r w:rsidR="00AA6122">
              <w:rPr>
                <w:sz w:val="24"/>
              </w:rPr>
              <w:t>m listu A in nato sošolcu pošlji</w:t>
            </w:r>
            <w:r w:rsidRPr="00BE47B6">
              <w:rPr>
                <w:sz w:val="24"/>
              </w:rPr>
              <w:t xml:space="preserve"> odgovore prve naloge po elektronski pošti. Drugi v paru preveri, ali je odgovor pravilen, pogleda na učni list B. Povratno informacijo o tem, ali je rešitev pravilna ali ne, pošlje</w:t>
            </w:r>
            <w:r>
              <w:rPr>
                <w:sz w:val="24"/>
              </w:rPr>
              <w:t>š</w:t>
            </w:r>
            <w:r w:rsidRPr="00BE47B6">
              <w:rPr>
                <w:sz w:val="24"/>
              </w:rPr>
              <w:t xml:space="preserve"> </w:t>
            </w:r>
            <w:r w:rsidR="00AA6122">
              <w:rPr>
                <w:sz w:val="24"/>
              </w:rPr>
              <w:t>sošolcu</w:t>
            </w:r>
            <w:r w:rsidRPr="00BE47B6">
              <w:rPr>
                <w:sz w:val="24"/>
              </w:rPr>
              <w:t xml:space="preserve"> po elektronski pošti. Ko zaključita z vsemi vprašanji, se še pogovorita, kako se vama je zdelo</w:t>
            </w:r>
            <w:r>
              <w:rPr>
                <w:sz w:val="24"/>
              </w:rPr>
              <w:t xml:space="preserve"> takšno sodelovanje in učenje. </w:t>
            </w:r>
          </w:p>
          <w:p w14:paraId="2F58EC74" w14:textId="77777777" w:rsidR="00EC1FC1" w:rsidRPr="00BE47B6" w:rsidRDefault="00EC1FC1" w:rsidP="00B44CC4">
            <w:pPr>
              <w:jc w:val="both"/>
              <w:rPr>
                <w:sz w:val="24"/>
              </w:rPr>
            </w:pPr>
          </w:p>
          <w:p w14:paraId="54BE9ABD" w14:textId="1D3F4682" w:rsidR="00EC1FC1" w:rsidRPr="00BE47B6" w:rsidRDefault="00B44CC4" w:rsidP="00B44CC4">
            <w:pPr>
              <w:rPr>
                <w:i/>
                <w:sz w:val="24"/>
              </w:rPr>
            </w:pPr>
            <w:r w:rsidRPr="00BE47B6">
              <w:rPr>
                <w:i/>
                <w:sz w:val="24"/>
              </w:rPr>
              <w:t xml:space="preserve">*Oba učna lista vsebujeta tako naloge kot rešitve, vendar izmenično. Prvi rešuje lihe naloge, drugi sode. </w:t>
            </w:r>
          </w:p>
          <w:p w14:paraId="5492E3F7" w14:textId="77777777" w:rsidR="00BE47B6" w:rsidRDefault="00B44CC4" w:rsidP="00AA6122">
            <w:pPr>
              <w:rPr>
                <w:i/>
                <w:sz w:val="24"/>
              </w:rPr>
            </w:pPr>
            <w:r w:rsidRPr="00BE47B6">
              <w:rPr>
                <w:i/>
                <w:sz w:val="24"/>
              </w:rPr>
              <w:t xml:space="preserve">*Spodaj imaš oba učna lista. </w:t>
            </w:r>
          </w:p>
          <w:p w14:paraId="35E18A59" w14:textId="36FAF4EC" w:rsidR="00AA6122" w:rsidRPr="00B44CC4" w:rsidRDefault="00AA6122" w:rsidP="00AA6122">
            <w:pPr>
              <w:rPr>
                <w:rFonts w:cstheme="minorHAnsi"/>
                <w:i/>
                <w:sz w:val="24"/>
              </w:rPr>
            </w:pPr>
          </w:p>
        </w:tc>
      </w:tr>
      <w:tr w:rsidR="00BE47B6" w:rsidRPr="0021714D" w14:paraId="1C3B9401" w14:textId="77777777" w:rsidTr="00ED2B05">
        <w:tc>
          <w:tcPr>
            <w:tcW w:w="9010" w:type="dxa"/>
          </w:tcPr>
          <w:p w14:paraId="1F016466" w14:textId="77777777" w:rsidR="00BE47B6" w:rsidRDefault="00BE47B6" w:rsidP="00B44CC4">
            <w:pPr>
              <w:rPr>
                <w:rFonts w:cstheme="minorHAnsi"/>
                <w:i/>
                <w:color w:val="222222"/>
                <w:sz w:val="24"/>
                <w:shd w:val="clear" w:color="auto" w:fill="FFFFFF"/>
              </w:rPr>
            </w:pPr>
            <w:r w:rsidRPr="00B44CC4">
              <w:rPr>
                <w:rFonts w:cstheme="minorHAnsi"/>
                <w:b/>
                <w:sz w:val="24"/>
              </w:rPr>
              <w:lastRenderedPageBreak/>
              <w:t>Potek aktivnosti:</w:t>
            </w:r>
            <w:r w:rsidRPr="00B44CC4">
              <w:rPr>
                <w:rFonts w:cstheme="minorHAnsi"/>
                <w:b/>
                <w:i/>
                <w:sz w:val="24"/>
              </w:rPr>
              <w:t xml:space="preserve"> </w:t>
            </w:r>
          </w:p>
          <w:p w14:paraId="13755C86" w14:textId="77777777" w:rsidR="00B44CC4" w:rsidRPr="00EC1FC1" w:rsidRDefault="00B44CC4" w:rsidP="00EC1FC1">
            <w:pPr>
              <w:pStyle w:val="Odstavekseznama"/>
              <w:numPr>
                <w:ilvl w:val="0"/>
                <w:numId w:val="5"/>
              </w:numPr>
              <w:rPr>
                <w:rFonts w:cstheme="minorHAnsi"/>
                <w:sz w:val="24"/>
              </w:rPr>
            </w:pPr>
            <w:r w:rsidRPr="00EC1FC1">
              <w:rPr>
                <w:rFonts w:cstheme="minorHAnsi"/>
                <w:sz w:val="24"/>
              </w:rPr>
              <w:t>Izbereš si sošolca, s katerim se dogovorita, kdo bo imel učni list A in kdo bo imel učni list B.</w:t>
            </w:r>
          </w:p>
          <w:p w14:paraId="186B2E64" w14:textId="77777777" w:rsidR="00B44CC4" w:rsidRDefault="00EC1FC1" w:rsidP="00B44CC4">
            <w:pPr>
              <w:pStyle w:val="Odstavekseznama"/>
              <w:numPr>
                <w:ilvl w:val="0"/>
                <w:numId w:val="5"/>
              </w:numPr>
              <w:rPr>
                <w:rFonts w:cstheme="minorHAnsi"/>
                <w:sz w:val="24"/>
              </w:rPr>
            </w:pPr>
            <w:r>
              <w:rPr>
                <w:rFonts w:cstheme="minorHAnsi"/>
                <w:sz w:val="24"/>
              </w:rPr>
              <w:t>Začne tisti, ki ima učni list A. Prebereš vprašanje in nato v elektronski pošti zapišeš odgovor. Pazi, da elektronsko sporočilo vsebuje vse elemente, ki si jih spoznal pri pouku. Sporočilo pošlješ sošolcu.</w:t>
            </w:r>
          </w:p>
          <w:p w14:paraId="62DF5E29" w14:textId="77777777" w:rsidR="00EC1FC1" w:rsidRDefault="00EC1FC1" w:rsidP="00B44CC4">
            <w:pPr>
              <w:pStyle w:val="Odstavekseznama"/>
              <w:numPr>
                <w:ilvl w:val="0"/>
                <w:numId w:val="5"/>
              </w:numPr>
              <w:rPr>
                <w:rFonts w:cstheme="minorHAnsi"/>
                <w:sz w:val="24"/>
              </w:rPr>
            </w:pPr>
            <w:r>
              <w:rPr>
                <w:rFonts w:cstheme="minorHAnsi"/>
                <w:sz w:val="24"/>
              </w:rPr>
              <w:t xml:space="preserve">Sošolec z učnim listom B prebere elektronsko pošto. Na učnem listu pod zaporedno številko 1 pogleda odgovor. </w:t>
            </w:r>
            <w:r w:rsidR="0085760E">
              <w:rPr>
                <w:rFonts w:cstheme="minorHAnsi"/>
                <w:sz w:val="24"/>
              </w:rPr>
              <w:t xml:space="preserve">V elektronsko sporočilo napišeš, ali je odgovor pravilen ali nepravilen. Če je odgovor nepravilen, zraven zapišeš pravilnega. Poleg dodaš še odgovor na vprašanje pod naslednje številko, se pravi številko 2. </w:t>
            </w:r>
          </w:p>
          <w:p w14:paraId="2E2C2EB3" w14:textId="77777777" w:rsidR="0085760E" w:rsidRDefault="0085760E" w:rsidP="00B44CC4">
            <w:pPr>
              <w:pStyle w:val="Odstavekseznama"/>
              <w:numPr>
                <w:ilvl w:val="0"/>
                <w:numId w:val="5"/>
              </w:numPr>
              <w:rPr>
                <w:rFonts w:cstheme="minorHAnsi"/>
                <w:sz w:val="24"/>
              </w:rPr>
            </w:pPr>
            <w:r>
              <w:rPr>
                <w:rFonts w:cstheme="minorHAnsi"/>
                <w:sz w:val="24"/>
              </w:rPr>
              <w:t>Učenec z učnim listom A odgovor prebere, ga ovrednoti in zraven dopiše odgovor na naslednje vprašanje na listu.</w:t>
            </w:r>
          </w:p>
          <w:p w14:paraId="700860C4" w14:textId="77777777" w:rsidR="0085760E" w:rsidRDefault="0085760E" w:rsidP="00B44CC4">
            <w:pPr>
              <w:pStyle w:val="Odstavekseznama"/>
              <w:numPr>
                <w:ilvl w:val="0"/>
                <w:numId w:val="5"/>
              </w:numPr>
              <w:rPr>
                <w:rFonts w:cstheme="minorHAnsi"/>
                <w:sz w:val="24"/>
              </w:rPr>
            </w:pPr>
            <w:r>
              <w:rPr>
                <w:rFonts w:cstheme="minorHAnsi"/>
                <w:sz w:val="24"/>
              </w:rPr>
              <w:t>Tako ponavljata do konca.</w:t>
            </w:r>
          </w:p>
          <w:p w14:paraId="07567E65" w14:textId="471A34DA" w:rsidR="00BE47B6" w:rsidRPr="00AA6122" w:rsidRDefault="0085760E" w:rsidP="00AA6122">
            <w:pPr>
              <w:pStyle w:val="Odstavekseznama"/>
              <w:numPr>
                <w:ilvl w:val="0"/>
                <w:numId w:val="5"/>
              </w:numPr>
              <w:rPr>
                <w:rFonts w:cstheme="minorHAnsi"/>
                <w:sz w:val="24"/>
              </w:rPr>
            </w:pPr>
            <w:r>
              <w:rPr>
                <w:rFonts w:cstheme="minorHAnsi"/>
                <w:sz w:val="24"/>
              </w:rPr>
              <w:t xml:space="preserve">Na koncu se pogovorita o izkušnji. </w:t>
            </w:r>
          </w:p>
        </w:tc>
      </w:tr>
      <w:tr w:rsidR="00BE47B6" w:rsidRPr="0021714D" w14:paraId="79386794" w14:textId="77777777" w:rsidTr="00ED2B05">
        <w:tc>
          <w:tcPr>
            <w:tcW w:w="9010" w:type="dxa"/>
          </w:tcPr>
          <w:p w14:paraId="34A99D64" w14:textId="77777777" w:rsidR="00BE47B6" w:rsidRPr="00EC1FC1" w:rsidRDefault="00BE47B6" w:rsidP="00ED2B05">
            <w:pPr>
              <w:rPr>
                <w:rFonts w:cstheme="minorHAnsi"/>
                <w:b/>
                <w:sz w:val="24"/>
              </w:rPr>
            </w:pPr>
            <w:r w:rsidRPr="00EC1FC1">
              <w:rPr>
                <w:rFonts w:cstheme="minorHAnsi"/>
                <w:b/>
                <w:sz w:val="24"/>
              </w:rPr>
              <w:t xml:space="preserve">Naloga za učence: </w:t>
            </w:r>
          </w:p>
          <w:p w14:paraId="6A07D38D" w14:textId="77777777" w:rsidR="00EC1FC1" w:rsidRDefault="00EC1FC1" w:rsidP="00D75449">
            <w:pPr>
              <w:pStyle w:val="Odstavekseznama"/>
              <w:numPr>
                <w:ilvl w:val="0"/>
                <w:numId w:val="7"/>
              </w:numPr>
              <w:rPr>
                <w:rFonts w:cstheme="minorHAnsi"/>
              </w:rPr>
            </w:pPr>
            <w:r w:rsidRPr="00D75449">
              <w:rPr>
                <w:rFonts w:cstheme="minorHAnsi"/>
              </w:rPr>
              <w:br w:type="page"/>
            </w:r>
            <w:r w:rsidR="00D75449">
              <w:rPr>
                <w:rFonts w:cstheme="minorHAnsi"/>
              </w:rPr>
              <w:t>Učni list A</w:t>
            </w:r>
          </w:p>
          <w:p w14:paraId="494BBA57" w14:textId="77777777" w:rsidR="00BE47B6" w:rsidRPr="00D75449" w:rsidRDefault="00D75449" w:rsidP="00D75449">
            <w:pPr>
              <w:pStyle w:val="Odstavekseznama"/>
              <w:numPr>
                <w:ilvl w:val="0"/>
                <w:numId w:val="7"/>
              </w:numPr>
              <w:rPr>
                <w:rFonts w:cstheme="minorHAnsi"/>
              </w:rPr>
            </w:pPr>
            <w:r>
              <w:rPr>
                <w:rFonts w:cstheme="minorHAnsi"/>
              </w:rPr>
              <w:t>Učni list B</w:t>
            </w:r>
          </w:p>
        </w:tc>
      </w:tr>
    </w:tbl>
    <w:p w14:paraId="03EAA004" w14:textId="77777777" w:rsidR="00BE47B6" w:rsidRDefault="00BE47B6" w:rsidP="00BE47B6"/>
    <w:p w14:paraId="5B0967AF" w14:textId="77777777" w:rsidR="00456D21" w:rsidRDefault="00456D21" w:rsidP="00BE47B6"/>
    <w:p w14:paraId="12DB8130" w14:textId="77777777" w:rsidR="00456D21" w:rsidRDefault="00456D21" w:rsidP="00BE47B6"/>
    <w:p w14:paraId="09F7D566" w14:textId="77777777" w:rsidR="00456D21" w:rsidRDefault="00456D21" w:rsidP="00BE47B6"/>
    <w:p w14:paraId="03C25E0F" w14:textId="77777777" w:rsidR="00456D21" w:rsidRDefault="00456D21" w:rsidP="00BE47B6"/>
    <w:p w14:paraId="529F1B2C" w14:textId="77777777" w:rsidR="00456D21" w:rsidRDefault="00456D21" w:rsidP="00BE47B6"/>
    <w:p w14:paraId="3CE249E4" w14:textId="77777777" w:rsidR="00456D21" w:rsidRDefault="00456D21" w:rsidP="00BE47B6"/>
    <w:p w14:paraId="503980AD" w14:textId="77777777" w:rsidR="00456D21" w:rsidRDefault="00456D21" w:rsidP="00BE47B6"/>
    <w:p w14:paraId="490A4650" w14:textId="77777777" w:rsidR="00456D21" w:rsidRDefault="00456D21" w:rsidP="00BE47B6"/>
    <w:p w14:paraId="2A384042" w14:textId="77777777" w:rsidR="00456D21" w:rsidRDefault="00456D21" w:rsidP="00BE47B6"/>
    <w:p w14:paraId="4B05EB9C" w14:textId="77777777" w:rsidR="00456D21" w:rsidRDefault="00456D21" w:rsidP="00BE47B6"/>
    <w:p w14:paraId="3D2C8C06" w14:textId="77777777" w:rsidR="00456D21" w:rsidRDefault="00456D21" w:rsidP="00BE47B6"/>
    <w:p w14:paraId="71049F8A" w14:textId="77777777" w:rsidR="00456D21" w:rsidRDefault="00456D21" w:rsidP="00BE47B6"/>
    <w:p w14:paraId="59695769" w14:textId="536A6D3B" w:rsidR="00456D21" w:rsidRDefault="00456D21" w:rsidP="00BE47B6"/>
    <w:p w14:paraId="34ED48B3" w14:textId="0E0AD3D2" w:rsidR="00AA6122" w:rsidRDefault="00AA6122" w:rsidP="00BE47B6"/>
    <w:p w14:paraId="506CDC21" w14:textId="7B45CAB5" w:rsidR="00AA6122" w:rsidRDefault="00AA6122" w:rsidP="00BE47B6"/>
    <w:p w14:paraId="3F7E7119" w14:textId="70C5A2EC" w:rsidR="00AA6122" w:rsidRDefault="00AA6122" w:rsidP="00BE47B6"/>
    <w:p w14:paraId="69082594" w14:textId="77777777" w:rsidR="00AA6122" w:rsidRDefault="00AA6122" w:rsidP="00BE47B6">
      <w:bookmarkStart w:id="0" w:name="_GoBack"/>
      <w:bookmarkEnd w:id="0"/>
    </w:p>
    <w:p w14:paraId="394B2EBD" w14:textId="77777777" w:rsidR="00456D21" w:rsidRDefault="00456D21" w:rsidP="00BE47B6"/>
    <w:tbl>
      <w:tblPr>
        <w:tblStyle w:val="Tabelamrea"/>
        <w:tblW w:w="0" w:type="auto"/>
        <w:tblLook w:val="04A0" w:firstRow="1" w:lastRow="0" w:firstColumn="1" w:lastColumn="0" w:noHBand="0" w:noVBand="1"/>
      </w:tblPr>
      <w:tblGrid>
        <w:gridCol w:w="9062"/>
      </w:tblGrid>
      <w:tr w:rsidR="00D75449" w:rsidRPr="00EC1FC1" w14:paraId="23DDAA95" w14:textId="77777777" w:rsidTr="00ED2B05">
        <w:tc>
          <w:tcPr>
            <w:tcW w:w="9062" w:type="dxa"/>
          </w:tcPr>
          <w:p w14:paraId="6B3D872E" w14:textId="77777777" w:rsidR="00D75449" w:rsidRPr="00EC1FC1" w:rsidRDefault="00D75449" w:rsidP="00ED2B05">
            <w:pPr>
              <w:jc w:val="center"/>
              <w:rPr>
                <w:rFonts w:cstheme="minorHAnsi"/>
                <w:b/>
                <w:sz w:val="32"/>
              </w:rPr>
            </w:pPr>
            <w:r w:rsidRPr="00EC1FC1">
              <w:rPr>
                <w:rFonts w:cstheme="minorHAnsi"/>
                <w:b/>
                <w:sz w:val="32"/>
              </w:rPr>
              <w:lastRenderedPageBreak/>
              <w:t>ŽIVA BITJA – UČNI LIST A</w:t>
            </w:r>
          </w:p>
          <w:p w14:paraId="3277EC18" w14:textId="77777777" w:rsidR="00D75449" w:rsidRPr="00EC1FC1" w:rsidRDefault="00D75449" w:rsidP="00ED2B05">
            <w:pPr>
              <w:jc w:val="center"/>
              <w:rPr>
                <w:rFonts w:cstheme="minorHAnsi"/>
                <w:b/>
                <w:sz w:val="28"/>
              </w:rPr>
            </w:pPr>
          </w:p>
          <w:p w14:paraId="3DA91C47" w14:textId="77777777" w:rsidR="00D75449" w:rsidRPr="00EC1FC1" w:rsidRDefault="00D75449" w:rsidP="00ED2B05">
            <w:pPr>
              <w:pStyle w:val="Odstavekseznama"/>
              <w:numPr>
                <w:ilvl w:val="0"/>
                <w:numId w:val="1"/>
              </w:numPr>
              <w:rPr>
                <w:rFonts w:cstheme="minorHAnsi"/>
                <w:b/>
                <w:sz w:val="28"/>
              </w:rPr>
            </w:pPr>
            <w:r w:rsidRPr="00EC1FC1">
              <w:rPr>
                <w:rFonts w:cstheme="minorHAnsi"/>
                <w:b/>
                <w:sz w:val="28"/>
              </w:rPr>
              <w:t>Katere dele ima rastlina?</w:t>
            </w:r>
          </w:p>
          <w:p w14:paraId="1BAE952E" w14:textId="77777777" w:rsidR="00D75449" w:rsidRPr="00EC1FC1" w:rsidRDefault="00D75449" w:rsidP="00ED2B05">
            <w:pPr>
              <w:jc w:val="center"/>
              <w:rPr>
                <w:rFonts w:cstheme="minorHAnsi"/>
                <w:b/>
                <w:sz w:val="28"/>
              </w:rPr>
            </w:pPr>
          </w:p>
          <w:p w14:paraId="139DC0D5" w14:textId="77777777" w:rsidR="00D75449" w:rsidRPr="00EC1FC1" w:rsidRDefault="00D75449" w:rsidP="00ED2B05">
            <w:pPr>
              <w:pStyle w:val="Odstavekseznama"/>
              <w:numPr>
                <w:ilvl w:val="0"/>
                <w:numId w:val="1"/>
              </w:numPr>
              <w:rPr>
                <w:rFonts w:cstheme="minorHAnsi"/>
                <w:sz w:val="28"/>
              </w:rPr>
            </w:pPr>
            <w:r w:rsidRPr="00EC1FC1">
              <w:rPr>
                <w:rFonts w:cstheme="minorHAnsi"/>
                <w:sz w:val="28"/>
              </w:rPr>
              <w:t>Ker ribe ne morejo živeti na kopnem. Ribe so vodne živali, nimajo pljuč, dihajo s škrgami.</w:t>
            </w:r>
          </w:p>
          <w:p w14:paraId="25FB6AEC" w14:textId="77777777" w:rsidR="00D75449" w:rsidRPr="00EC1FC1" w:rsidRDefault="00D75449" w:rsidP="00ED2B05">
            <w:pPr>
              <w:pStyle w:val="Odstavekseznama"/>
              <w:rPr>
                <w:rFonts w:cstheme="minorHAnsi"/>
                <w:sz w:val="28"/>
              </w:rPr>
            </w:pPr>
          </w:p>
          <w:p w14:paraId="39419469" w14:textId="77777777" w:rsidR="00D75449" w:rsidRPr="00EC1FC1" w:rsidRDefault="00D75449" w:rsidP="00ED2B05">
            <w:pPr>
              <w:pStyle w:val="Odstavekseznama"/>
              <w:numPr>
                <w:ilvl w:val="0"/>
                <w:numId w:val="1"/>
              </w:numPr>
              <w:rPr>
                <w:rFonts w:cstheme="minorHAnsi"/>
                <w:b/>
                <w:sz w:val="28"/>
              </w:rPr>
            </w:pPr>
            <w:r w:rsidRPr="00EC1FC1">
              <w:rPr>
                <w:rFonts w:cstheme="minorHAnsi"/>
                <w:b/>
                <w:sz w:val="28"/>
              </w:rPr>
              <w:t>Vsi metulji so bili nekoč ...</w:t>
            </w:r>
          </w:p>
          <w:p w14:paraId="23E74E39" w14:textId="77777777" w:rsidR="00D75449" w:rsidRPr="00EC1FC1" w:rsidRDefault="00D75449" w:rsidP="00ED2B05">
            <w:pPr>
              <w:rPr>
                <w:rFonts w:cstheme="minorHAnsi"/>
                <w:b/>
                <w:sz w:val="28"/>
              </w:rPr>
            </w:pPr>
          </w:p>
          <w:p w14:paraId="7BB09E85" w14:textId="77777777" w:rsidR="00D75449" w:rsidRPr="00EC1FC1" w:rsidRDefault="00D75449" w:rsidP="00ED2B05">
            <w:pPr>
              <w:pStyle w:val="Odstavekseznama"/>
              <w:numPr>
                <w:ilvl w:val="0"/>
                <w:numId w:val="1"/>
              </w:numPr>
              <w:rPr>
                <w:rFonts w:cstheme="minorHAnsi"/>
                <w:sz w:val="28"/>
              </w:rPr>
            </w:pPr>
            <w:r w:rsidRPr="00EC1FC1">
              <w:rPr>
                <w:rFonts w:cstheme="minorHAnsi"/>
                <w:sz w:val="28"/>
              </w:rPr>
              <w:t>Na cvetu. Cvetni listi bodo odpadli in razvil se bo plod s semeni.</w:t>
            </w:r>
          </w:p>
          <w:p w14:paraId="41BE4EE6" w14:textId="77777777" w:rsidR="00D75449" w:rsidRPr="00EC1FC1" w:rsidRDefault="00D75449" w:rsidP="00ED2B05">
            <w:pPr>
              <w:pStyle w:val="Odstavekseznama"/>
              <w:rPr>
                <w:rFonts w:cstheme="minorHAnsi"/>
                <w:sz w:val="28"/>
              </w:rPr>
            </w:pPr>
          </w:p>
          <w:p w14:paraId="3CE5ADB0" w14:textId="77777777" w:rsidR="00D75449" w:rsidRPr="00EC1FC1" w:rsidRDefault="00D75449" w:rsidP="00ED2B05">
            <w:pPr>
              <w:pStyle w:val="Odstavekseznama"/>
              <w:numPr>
                <w:ilvl w:val="0"/>
                <w:numId w:val="1"/>
              </w:numPr>
              <w:rPr>
                <w:rFonts w:cstheme="minorHAnsi"/>
                <w:b/>
                <w:sz w:val="28"/>
              </w:rPr>
            </w:pPr>
            <w:r w:rsidRPr="00EC1FC1">
              <w:rPr>
                <w:rFonts w:cstheme="minorHAnsi"/>
                <w:b/>
                <w:sz w:val="28"/>
              </w:rPr>
              <w:t>S čim so pokriti ptiči?</w:t>
            </w:r>
          </w:p>
          <w:p w14:paraId="52451480" w14:textId="77777777" w:rsidR="00D75449" w:rsidRPr="00EC1FC1" w:rsidRDefault="00D75449" w:rsidP="00ED2B05">
            <w:pPr>
              <w:rPr>
                <w:rFonts w:cstheme="minorHAnsi"/>
                <w:b/>
                <w:sz w:val="28"/>
              </w:rPr>
            </w:pPr>
          </w:p>
          <w:p w14:paraId="3F304AFE" w14:textId="77777777" w:rsidR="00D75449" w:rsidRPr="00EC1FC1" w:rsidRDefault="00D75449" w:rsidP="00ED2B05">
            <w:pPr>
              <w:pStyle w:val="Odstavekseznama"/>
              <w:numPr>
                <w:ilvl w:val="0"/>
                <w:numId w:val="1"/>
              </w:numPr>
              <w:rPr>
                <w:rFonts w:cstheme="minorHAnsi"/>
                <w:sz w:val="28"/>
              </w:rPr>
            </w:pPr>
            <w:r w:rsidRPr="00EC1FC1">
              <w:rPr>
                <w:rFonts w:cstheme="minorHAnsi"/>
                <w:sz w:val="28"/>
              </w:rPr>
              <w:t>Samice odlagajo v vodo jajčeca – ikre. Iz oplojenih iker se izležejo ribje mladice.</w:t>
            </w:r>
          </w:p>
          <w:p w14:paraId="3AB9B99B" w14:textId="77777777" w:rsidR="00D75449" w:rsidRPr="00EC1FC1" w:rsidRDefault="00D75449" w:rsidP="00ED2B05">
            <w:pPr>
              <w:rPr>
                <w:rFonts w:cstheme="minorHAnsi"/>
                <w:b/>
                <w:sz w:val="28"/>
              </w:rPr>
            </w:pPr>
          </w:p>
          <w:p w14:paraId="02124628" w14:textId="77777777" w:rsidR="00D75449" w:rsidRPr="00EC1FC1" w:rsidRDefault="00D75449" w:rsidP="00ED2B05">
            <w:pPr>
              <w:pStyle w:val="Odstavekseznama"/>
              <w:numPr>
                <w:ilvl w:val="0"/>
                <w:numId w:val="1"/>
              </w:numPr>
              <w:rPr>
                <w:rFonts w:cstheme="minorHAnsi"/>
                <w:b/>
                <w:sz w:val="28"/>
              </w:rPr>
            </w:pPr>
            <w:r w:rsidRPr="00EC1FC1">
              <w:rPr>
                <w:rFonts w:cstheme="minorHAnsi"/>
                <w:b/>
                <w:sz w:val="28"/>
              </w:rPr>
              <w:t>Katere vrste ptic poznamo? Naštej nekatere.</w:t>
            </w:r>
          </w:p>
          <w:p w14:paraId="121A0DA7" w14:textId="77777777" w:rsidR="00D75449" w:rsidRPr="00EC1FC1" w:rsidRDefault="00D75449" w:rsidP="00ED2B05">
            <w:pPr>
              <w:jc w:val="center"/>
              <w:rPr>
                <w:rFonts w:cstheme="minorHAnsi"/>
                <w:b/>
                <w:sz w:val="28"/>
              </w:rPr>
            </w:pPr>
          </w:p>
          <w:p w14:paraId="0C8A7E17" w14:textId="77777777" w:rsidR="00D75449" w:rsidRPr="00EC1FC1" w:rsidRDefault="00D75449" w:rsidP="00ED2B05">
            <w:pPr>
              <w:pStyle w:val="Odstavekseznama"/>
              <w:numPr>
                <w:ilvl w:val="0"/>
                <w:numId w:val="1"/>
              </w:numPr>
              <w:rPr>
                <w:rFonts w:cstheme="minorHAnsi"/>
                <w:b/>
                <w:sz w:val="28"/>
              </w:rPr>
            </w:pPr>
            <w:r w:rsidRPr="00EC1FC1">
              <w:rPr>
                <w:rFonts w:cstheme="minorHAnsi"/>
                <w:sz w:val="28"/>
              </w:rPr>
              <w:t>Jajca odlagajo pod vlažno listje, ali pa jih zakopljejo v zemljo.</w:t>
            </w:r>
          </w:p>
          <w:p w14:paraId="3813E83C" w14:textId="77777777" w:rsidR="00D75449" w:rsidRPr="00EC1FC1" w:rsidRDefault="00D75449" w:rsidP="00ED2B05">
            <w:pPr>
              <w:rPr>
                <w:rFonts w:cstheme="minorHAnsi"/>
                <w:b/>
                <w:sz w:val="28"/>
              </w:rPr>
            </w:pPr>
          </w:p>
          <w:p w14:paraId="6EC12241" w14:textId="77777777" w:rsidR="00D75449" w:rsidRPr="00EC1FC1" w:rsidRDefault="00D75449" w:rsidP="00ED2B05">
            <w:pPr>
              <w:pStyle w:val="Odstavekseznama"/>
              <w:numPr>
                <w:ilvl w:val="0"/>
                <w:numId w:val="1"/>
              </w:numPr>
              <w:rPr>
                <w:rFonts w:cstheme="minorHAnsi"/>
                <w:b/>
                <w:sz w:val="28"/>
              </w:rPr>
            </w:pPr>
            <w:r w:rsidRPr="00EC1FC1">
              <w:rPr>
                <w:rFonts w:cstheme="minorHAnsi"/>
                <w:b/>
                <w:sz w:val="28"/>
              </w:rPr>
              <w:t>S čim se hrani noj?</w:t>
            </w:r>
          </w:p>
          <w:p w14:paraId="024C1D5D" w14:textId="77777777" w:rsidR="00D75449" w:rsidRPr="00EC1FC1" w:rsidRDefault="00D75449" w:rsidP="00ED2B05">
            <w:pPr>
              <w:pStyle w:val="Odstavekseznama"/>
              <w:rPr>
                <w:rFonts w:cstheme="minorHAnsi"/>
                <w:b/>
                <w:sz w:val="28"/>
              </w:rPr>
            </w:pPr>
          </w:p>
          <w:p w14:paraId="3D0F351A" w14:textId="77777777" w:rsidR="00D75449" w:rsidRPr="00EC1FC1" w:rsidRDefault="00D75449" w:rsidP="00ED2B05">
            <w:pPr>
              <w:pStyle w:val="Odstavekseznama"/>
              <w:numPr>
                <w:ilvl w:val="0"/>
                <w:numId w:val="1"/>
              </w:numPr>
              <w:rPr>
                <w:rFonts w:cstheme="minorHAnsi"/>
                <w:sz w:val="28"/>
              </w:rPr>
            </w:pPr>
            <w:r w:rsidRPr="00EC1FC1">
              <w:rPr>
                <w:rFonts w:cstheme="minorHAnsi"/>
                <w:sz w:val="28"/>
              </w:rPr>
              <w:t xml:space="preserve"> Vzrok selitev je pomanjkanje hrane in neugodne vremenske razmere.</w:t>
            </w:r>
          </w:p>
          <w:p w14:paraId="0B7508C2" w14:textId="77777777" w:rsidR="00D75449" w:rsidRPr="00EC1FC1" w:rsidRDefault="00D75449" w:rsidP="00ED2B05">
            <w:pPr>
              <w:rPr>
                <w:rFonts w:cstheme="minorHAnsi"/>
                <w:b/>
                <w:sz w:val="28"/>
              </w:rPr>
            </w:pPr>
          </w:p>
        </w:tc>
      </w:tr>
    </w:tbl>
    <w:p w14:paraId="09E5E123" w14:textId="77777777" w:rsidR="00D75449" w:rsidRDefault="00D75449" w:rsidP="00D75449">
      <w:pPr>
        <w:rPr>
          <w:rFonts w:cstheme="minorHAnsi"/>
        </w:rPr>
      </w:pPr>
    </w:p>
    <w:p w14:paraId="52FAA85F" w14:textId="77777777" w:rsidR="00456D21" w:rsidRDefault="00456D21" w:rsidP="00D75449">
      <w:pPr>
        <w:rPr>
          <w:rFonts w:cstheme="minorHAnsi"/>
        </w:rPr>
      </w:pPr>
    </w:p>
    <w:p w14:paraId="751A283D" w14:textId="77777777" w:rsidR="00456D21" w:rsidRDefault="00456D21" w:rsidP="00D75449">
      <w:pPr>
        <w:rPr>
          <w:rFonts w:cstheme="minorHAnsi"/>
        </w:rPr>
      </w:pPr>
    </w:p>
    <w:p w14:paraId="0786A34D" w14:textId="77777777" w:rsidR="00456D21" w:rsidRDefault="00456D21" w:rsidP="00D75449">
      <w:pPr>
        <w:rPr>
          <w:rFonts w:cstheme="minorHAnsi"/>
        </w:rPr>
      </w:pPr>
    </w:p>
    <w:p w14:paraId="53336D41" w14:textId="77777777" w:rsidR="00456D21" w:rsidRDefault="00456D21" w:rsidP="00D75449">
      <w:pPr>
        <w:rPr>
          <w:rFonts w:cstheme="minorHAnsi"/>
        </w:rPr>
      </w:pPr>
    </w:p>
    <w:p w14:paraId="76F33DDD" w14:textId="77777777" w:rsidR="00456D21" w:rsidRDefault="00456D21" w:rsidP="00D75449">
      <w:pPr>
        <w:rPr>
          <w:rFonts w:cstheme="minorHAnsi"/>
        </w:rPr>
      </w:pPr>
    </w:p>
    <w:p w14:paraId="6C992CA9" w14:textId="77777777" w:rsidR="00456D21" w:rsidRDefault="00456D21" w:rsidP="00D75449">
      <w:pPr>
        <w:rPr>
          <w:rFonts w:cstheme="minorHAnsi"/>
        </w:rPr>
      </w:pPr>
    </w:p>
    <w:p w14:paraId="4B534675" w14:textId="77777777" w:rsidR="00456D21" w:rsidRDefault="00456D21" w:rsidP="00D75449">
      <w:pPr>
        <w:rPr>
          <w:rFonts w:cstheme="minorHAnsi"/>
        </w:rPr>
      </w:pPr>
    </w:p>
    <w:p w14:paraId="54C2C21B" w14:textId="77777777" w:rsidR="00456D21" w:rsidRDefault="00456D21" w:rsidP="00D75449">
      <w:pPr>
        <w:rPr>
          <w:rFonts w:cstheme="minorHAnsi"/>
        </w:rPr>
      </w:pPr>
    </w:p>
    <w:p w14:paraId="4E9D6A36" w14:textId="77777777" w:rsidR="00456D21" w:rsidRDefault="00456D21" w:rsidP="00D75449">
      <w:pPr>
        <w:rPr>
          <w:rFonts w:cstheme="minorHAnsi"/>
        </w:rPr>
      </w:pPr>
    </w:p>
    <w:p w14:paraId="080082BF" w14:textId="77777777" w:rsidR="00456D21" w:rsidRPr="00EC1FC1" w:rsidRDefault="00456D21" w:rsidP="00D75449">
      <w:pPr>
        <w:rPr>
          <w:rFonts w:cstheme="minorHAnsi"/>
        </w:rPr>
      </w:pPr>
    </w:p>
    <w:p w14:paraId="16A486CC" w14:textId="77777777" w:rsidR="00D75449" w:rsidRPr="00EC1FC1" w:rsidRDefault="00D75449" w:rsidP="00D75449">
      <w:pPr>
        <w:rPr>
          <w:rFonts w:cstheme="minorHAnsi"/>
        </w:rPr>
      </w:pPr>
    </w:p>
    <w:tbl>
      <w:tblPr>
        <w:tblStyle w:val="Tabelamrea"/>
        <w:tblW w:w="0" w:type="auto"/>
        <w:tblLook w:val="04A0" w:firstRow="1" w:lastRow="0" w:firstColumn="1" w:lastColumn="0" w:noHBand="0" w:noVBand="1"/>
      </w:tblPr>
      <w:tblGrid>
        <w:gridCol w:w="9062"/>
      </w:tblGrid>
      <w:tr w:rsidR="00D75449" w:rsidRPr="00EC1FC1" w14:paraId="7467E85A" w14:textId="77777777" w:rsidTr="00ED2B05">
        <w:tc>
          <w:tcPr>
            <w:tcW w:w="9062" w:type="dxa"/>
          </w:tcPr>
          <w:p w14:paraId="40D3F66F" w14:textId="77777777" w:rsidR="00D75449" w:rsidRPr="00EC1FC1" w:rsidRDefault="00D75449" w:rsidP="00ED2B05">
            <w:pPr>
              <w:jc w:val="center"/>
              <w:rPr>
                <w:rFonts w:cstheme="minorHAnsi"/>
                <w:b/>
                <w:sz w:val="32"/>
              </w:rPr>
            </w:pPr>
            <w:r w:rsidRPr="00EC1FC1">
              <w:rPr>
                <w:rFonts w:cstheme="minorHAnsi"/>
                <w:b/>
                <w:sz w:val="32"/>
              </w:rPr>
              <w:lastRenderedPageBreak/>
              <w:t>ŽIVA BITJA – UČNI LIST B</w:t>
            </w:r>
          </w:p>
          <w:p w14:paraId="1EA1CE41" w14:textId="77777777" w:rsidR="00D75449" w:rsidRPr="00EC1FC1" w:rsidRDefault="00D75449" w:rsidP="00ED2B05">
            <w:pPr>
              <w:rPr>
                <w:rFonts w:cstheme="minorHAnsi"/>
                <w:sz w:val="28"/>
              </w:rPr>
            </w:pPr>
          </w:p>
          <w:p w14:paraId="4072437E" w14:textId="77777777" w:rsidR="00D75449" w:rsidRPr="00EC1FC1" w:rsidRDefault="00D75449" w:rsidP="00ED2B05">
            <w:pPr>
              <w:pStyle w:val="Odstavekseznama"/>
              <w:numPr>
                <w:ilvl w:val="0"/>
                <w:numId w:val="2"/>
              </w:numPr>
              <w:rPr>
                <w:rFonts w:cstheme="minorHAnsi"/>
                <w:sz w:val="28"/>
              </w:rPr>
            </w:pPr>
            <w:r w:rsidRPr="00EC1FC1">
              <w:rPr>
                <w:rFonts w:cstheme="minorHAnsi"/>
                <w:sz w:val="28"/>
              </w:rPr>
              <w:t>Rastlina ima cvet, list, steblo in korenine.</w:t>
            </w:r>
          </w:p>
          <w:p w14:paraId="7A94153B" w14:textId="77777777" w:rsidR="00D75449" w:rsidRPr="00EC1FC1" w:rsidRDefault="00D75449" w:rsidP="00ED2B05">
            <w:pPr>
              <w:rPr>
                <w:rFonts w:cstheme="minorHAnsi"/>
                <w:sz w:val="28"/>
              </w:rPr>
            </w:pPr>
          </w:p>
          <w:p w14:paraId="1DFF7E2F" w14:textId="77777777" w:rsidR="00D75449" w:rsidRPr="00EC1FC1" w:rsidRDefault="00D75449" w:rsidP="00ED2B05">
            <w:pPr>
              <w:pStyle w:val="Odstavekseznama"/>
              <w:numPr>
                <w:ilvl w:val="0"/>
                <w:numId w:val="2"/>
              </w:numPr>
              <w:rPr>
                <w:rFonts w:cstheme="minorHAnsi"/>
                <w:b/>
                <w:sz w:val="28"/>
              </w:rPr>
            </w:pPr>
            <w:r w:rsidRPr="00EC1FC1">
              <w:rPr>
                <w:rFonts w:cstheme="minorHAnsi"/>
                <w:b/>
                <w:sz w:val="28"/>
              </w:rPr>
              <w:t>Zakaj verjetno ne boš našel ribe na travniku?</w:t>
            </w:r>
          </w:p>
          <w:p w14:paraId="6D988D64" w14:textId="77777777" w:rsidR="00D75449" w:rsidRPr="00EC1FC1" w:rsidRDefault="00D75449" w:rsidP="00ED2B05">
            <w:pPr>
              <w:jc w:val="center"/>
              <w:rPr>
                <w:rFonts w:cstheme="minorHAnsi"/>
                <w:b/>
                <w:sz w:val="28"/>
              </w:rPr>
            </w:pPr>
          </w:p>
          <w:p w14:paraId="107517A3" w14:textId="77777777" w:rsidR="00D75449" w:rsidRPr="00EC1FC1" w:rsidRDefault="00D75449" w:rsidP="00ED2B05">
            <w:pPr>
              <w:pStyle w:val="Odstavekseznama"/>
              <w:numPr>
                <w:ilvl w:val="0"/>
                <w:numId w:val="2"/>
              </w:numPr>
              <w:rPr>
                <w:rFonts w:cstheme="minorHAnsi"/>
                <w:sz w:val="28"/>
              </w:rPr>
            </w:pPr>
            <w:r w:rsidRPr="00EC1FC1">
              <w:rPr>
                <w:rFonts w:cstheme="minorHAnsi"/>
                <w:sz w:val="28"/>
              </w:rPr>
              <w:t>Gosenice, saj so metuljeve ličinke. Tako kot odrasle žuželke, so tudi gosenice različne.</w:t>
            </w:r>
          </w:p>
          <w:p w14:paraId="771887AD" w14:textId="77777777" w:rsidR="00D75449" w:rsidRPr="00EC1FC1" w:rsidRDefault="00D75449" w:rsidP="00ED2B05">
            <w:pPr>
              <w:pStyle w:val="Odstavekseznama"/>
              <w:rPr>
                <w:rFonts w:cstheme="minorHAnsi"/>
                <w:sz w:val="28"/>
              </w:rPr>
            </w:pPr>
          </w:p>
          <w:p w14:paraId="0319F249" w14:textId="77777777" w:rsidR="00D75449" w:rsidRPr="00EC1FC1" w:rsidRDefault="00D75449" w:rsidP="00ED2B05">
            <w:pPr>
              <w:pStyle w:val="Odstavekseznama"/>
              <w:numPr>
                <w:ilvl w:val="0"/>
                <w:numId w:val="2"/>
              </w:numPr>
              <w:rPr>
                <w:rFonts w:cstheme="minorHAnsi"/>
                <w:b/>
                <w:sz w:val="28"/>
              </w:rPr>
            </w:pPr>
            <w:r w:rsidRPr="00EC1FC1">
              <w:rPr>
                <w:rFonts w:cstheme="minorHAnsi"/>
                <w:b/>
                <w:sz w:val="28"/>
              </w:rPr>
              <w:t>Na katerem delu rastline bodo nastala semena?</w:t>
            </w:r>
          </w:p>
          <w:p w14:paraId="15708681" w14:textId="77777777" w:rsidR="00D75449" w:rsidRPr="00EC1FC1" w:rsidRDefault="00D75449" w:rsidP="00ED2B05">
            <w:pPr>
              <w:rPr>
                <w:rFonts w:cstheme="minorHAnsi"/>
                <w:b/>
                <w:sz w:val="28"/>
              </w:rPr>
            </w:pPr>
          </w:p>
          <w:p w14:paraId="18E4CE3F" w14:textId="77777777" w:rsidR="00D75449" w:rsidRPr="00EC1FC1" w:rsidRDefault="00D75449" w:rsidP="00ED2B05">
            <w:pPr>
              <w:pStyle w:val="Odstavekseznama"/>
              <w:numPr>
                <w:ilvl w:val="0"/>
                <w:numId w:val="2"/>
              </w:numPr>
              <w:rPr>
                <w:rFonts w:cstheme="minorHAnsi"/>
                <w:sz w:val="28"/>
              </w:rPr>
            </w:pPr>
            <w:r w:rsidRPr="00EC1FC1">
              <w:rPr>
                <w:rFonts w:cstheme="minorHAnsi"/>
                <w:bCs/>
                <w:sz w:val="28"/>
              </w:rPr>
              <w:t xml:space="preserve">Pokriti so s perjem, sprednje ude pa imajo spremenjene v peruti z lahkimi in votlimi kostmi. </w:t>
            </w:r>
          </w:p>
          <w:p w14:paraId="1CC90707" w14:textId="77777777" w:rsidR="00D75449" w:rsidRPr="00EC1FC1" w:rsidRDefault="00D75449" w:rsidP="00ED2B05">
            <w:pPr>
              <w:pStyle w:val="Odstavekseznama"/>
              <w:rPr>
                <w:rFonts w:cstheme="minorHAnsi"/>
                <w:b/>
                <w:sz w:val="28"/>
              </w:rPr>
            </w:pPr>
          </w:p>
          <w:p w14:paraId="671F5D99" w14:textId="77777777" w:rsidR="00D75449" w:rsidRPr="00EC1FC1" w:rsidRDefault="00D75449" w:rsidP="00ED2B05">
            <w:pPr>
              <w:pStyle w:val="Odstavekseznama"/>
              <w:numPr>
                <w:ilvl w:val="0"/>
                <w:numId w:val="2"/>
              </w:numPr>
              <w:rPr>
                <w:rFonts w:cstheme="minorHAnsi"/>
                <w:b/>
                <w:sz w:val="28"/>
              </w:rPr>
            </w:pPr>
            <w:r w:rsidRPr="00EC1FC1">
              <w:rPr>
                <w:rFonts w:cstheme="minorHAnsi"/>
                <w:b/>
                <w:sz w:val="28"/>
              </w:rPr>
              <w:t>Kam odlagajo jajčeca samice rib?</w:t>
            </w:r>
          </w:p>
          <w:p w14:paraId="3956B06B" w14:textId="77777777" w:rsidR="00D75449" w:rsidRPr="00EC1FC1" w:rsidRDefault="00D75449" w:rsidP="00ED2B05">
            <w:pPr>
              <w:pStyle w:val="Odstavekseznama"/>
              <w:rPr>
                <w:rFonts w:cstheme="minorHAnsi"/>
                <w:sz w:val="28"/>
              </w:rPr>
            </w:pPr>
          </w:p>
          <w:p w14:paraId="4DBAB9AF" w14:textId="77777777" w:rsidR="00D75449" w:rsidRPr="00EC1FC1" w:rsidRDefault="00D75449" w:rsidP="00ED2B05">
            <w:pPr>
              <w:pStyle w:val="Odstavekseznama"/>
              <w:numPr>
                <w:ilvl w:val="0"/>
                <w:numId w:val="2"/>
              </w:numPr>
              <w:rPr>
                <w:rFonts w:cstheme="minorHAnsi"/>
                <w:sz w:val="28"/>
              </w:rPr>
            </w:pPr>
            <w:r w:rsidRPr="00EC1FC1">
              <w:rPr>
                <w:rFonts w:cstheme="minorHAnsi"/>
                <w:sz w:val="28"/>
              </w:rPr>
              <w:t>Poznamo ptice pevke, ptice selivke, gozdne ptice, ptice ujede, vodne ptice, ptice stalnice, morske ptice ...</w:t>
            </w:r>
          </w:p>
          <w:p w14:paraId="0F724CFD" w14:textId="77777777" w:rsidR="00D75449" w:rsidRPr="00EC1FC1" w:rsidRDefault="00D75449" w:rsidP="00ED2B05">
            <w:pPr>
              <w:pStyle w:val="Odstavekseznama"/>
              <w:rPr>
                <w:rFonts w:cstheme="minorHAnsi"/>
                <w:b/>
                <w:sz w:val="28"/>
              </w:rPr>
            </w:pPr>
          </w:p>
          <w:p w14:paraId="2F00344B" w14:textId="77777777" w:rsidR="00D75449" w:rsidRPr="00EC1FC1" w:rsidRDefault="00D75449" w:rsidP="00ED2B05">
            <w:pPr>
              <w:pStyle w:val="Odstavekseznama"/>
              <w:numPr>
                <w:ilvl w:val="0"/>
                <w:numId w:val="2"/>
              </w:numPr>
              <w:rPr>
                <w:rFonts w:cstheme="minorHAnsi"/>
                <w:b/>
                <w:sz w:val="28"/>
              </w:rPr>
            </w:pPr>
            <w:r w:rsidRPr="00EC1FC1">
              <w:rPr>
                <w:rFonts w:cstheme="minorHAnsi"/>
                <w:b/>
                <w:sz w:val="28"/>
              </w:rPr>
              <w:t>Kam odlagajo jajca plazilci?</w:t>
            </w:r>
          </w:p>
          <w:p w14:paraId="35E2E56F" w14:textId="77777777" w:rsidR="00D75449" w:rsidRPr="00EC1FC1" w:rsidRDefault="00D75449" w:rsidP="00ED2B05">
            <w:pPr>
              <w:rPr>
                <w:rFonts w:cstheme="minorHAnsi"/>
                <w:b/>
                <w:sz w:val="28"/>
              </w:rPr>
            </w:pPr>
          </w:p>
          <w:p w14:paraId="5C88920A" w14:textId="77777777" w:rsidR="00D75449" w:rsidRPr="00EC1FC1" w:rsidRDefault="00D75449" w:rsidP="00ED2B05">
            <w:pPr>
              <w:pStyle w:val="Odstavekseznama"/>
              <w:numPr>
                <w:ilvl w:val="0"/>
                <w:numId w:val="2"/>
              </w:numPr>
              <w:rPr>
                <w:rFonts w:cstheme="minorHAnsi"/>
                <w:sz w:val="28"/>
              </w:rPr>
            </w:pPr>
            <w:r w:rsidRPr="00EC1FC1">
              <w:rPr>
                <w:rFonts w:cstheme="minorHAnsi"/>
                <w:sz w:val="28"/>
              </w:rPr>
              <w:t xml:space="preserve">Noj se hrani se s črvi, žuželkami in manjšimi živalmi. </w:t>
            </w:r>
          </w:p>
          <w:p w14:paraId="7E5764BE" w14:textId="77777777" w:rsidR="00D75449" w:rsidRPr="00EC1FC1" w:rsidRDefault="00D75449" w:rsidP="00ED2B05">
            <w:pPr>
              <w:pStyle w:val="Odstavekseznama"/>
              <w:rPr>
                <w:rFonts w:cstheme="minorHAnsi"/>
                <w:b/>
                <w:sz w:val="28"/>
              </w:rPr>
            </w:pPr>
          </w:p>
          <w:p w14:paraId="79C0C86D" w14:textId="77777777" w:rsidR="00D75449" w:rsidRPr="00EC1FC1" w:rsidRDefault="00D75449" w:rsidP="00ED2B05">
            <w:pPr>
              <w:pStyle w:val="Odstavekseznama"/>
              <w:numPr>
                <w:ilvl w:val="0"/>
                <w:numId w:val="2"/>
              </w:numPr>
              <w:rPr>
                <w:rFonts w:cstheme="minorHAnsi"/>
                <w:b/>
                <w:sz w:val="28"/>
              </w:rPr>
            </w:pPr>
            <w:r w:rsidRPr="00EC1FC1">
              <w:rPr>
                <w:rFonts w:cstheme="minorHAnsi"/>
                <w:b/>
                <w:sz w:val="28"/>
              </w:rPr>
              <w:t xml:space="preserve"> Kateri so vzroki selitev ptic?</w:t>
            </w:r>
          </w:p>
          <w:p w14:paraId="73D60417" w14:textId="77777777" w:rsidR="00D75449" w:rsidRPr="00EC1FC1" w:rsidRDefault="00D75449" w:rsidP="00ED2B05">
            <w:pPr>
              <w:rPr>
                <w:rFonts w:cstheme="minorHAnsi"/>
                <w:b/>
                <w:sz w:val="28"/>
              </w:rPr>
            </w:pPr>
          </w:p>
        </w:tc>
      </w:tr>
    </w:tbl>
    <w:p w14:paraId="5149CA97" w14:textId="77777777" w:rsidR="00D75449" w:rsidRPr="00EC1FC1" w:rsidRDefault="00D75449" w:rsidP="00D75449">
      <w:pPr>
        <w:rPr>
          <w:rFonts w:cstheme="minorHAnsi"/>
          <w:i/>
          <w:color w:val="222222"/>
          <w:sz w:val="24"/>
          <w:shd w:val="clear" w:color="auto" w:fill="FFFFFF"/>
        </w:rPr>
      </w:pPr>
    </w:p>
    <w:p w14:paraId="16EDF37A" w14:textId="77777777" w:rsidR="00EC1FC1" w:rsidRPr="00D155CB" w:rsidRDefault="00EC1FC1" w:rsidP="00EC1FC1">
      <w:pPr>
        <w:rPr>
          <w:sz w:val="24"/>
        </w:rPr>
      </w:pPr>
    </w:p>
    <w:sectPr w:rsidR="00EC1FC1" w:rsidRPr="00D155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11252"/>
    <w:multiLevelType w:val="hybridMultilevel"/>
    <w:tmpl w:val="545E1716"/>
    <w:lvl w:ilvl="0" w:tplc="34726464">
      <w:start w:val="1"/>
      <w:numFmt w:val="bullet"/>
      <w:lvlText w:val=""/>
      <w:lvlJc w:val="left"/>
      <w:pPr>
        <w:ind w:left="720" w:hanging="360"/>
      </w:pPr>
      <w:rPr>
        <w:rFonts w:ascii="Wingdings 3" w:hAnsi="Wingdings 3"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35096565"/>
    <w:multiLevelType w:val="hybridMultilevel"/>
    <w:tmpl w:val="8E84E692"/>
    <w:lvl w:ilvl="0" w:tplc="5184B600">
      <w:start w:val="1"/>
      <w:numFmt w:val="decimal"/>
      <w:lvlText w:val="(%1)"/>
      <w:lvlJc w:val="left"/>
      <w:pPr>
        <w:ind w:left="1092" w:hanging="372"/>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E563990"/>
    <w:multiLevelType w:val="hybridMultilevel"/>
    <w:tmpl w:val="14F0B0DC"/>
    <w:lvl w:ilvl="0" w:tplc="34726464">
      <w:start w:val="1"/>
      <w:numFmt w:val="bullet"/>
      <w:lvlText w:val=""/>
      <w:lvlJc w:val="left"/>
      <w:pPr>
        <w:ind w:left="720" w:hanging="360"/>
      </w:pPr>
      <w:rPr>
        <w:rFonts w:ascii="Wingdings 3" w:hAnsi="Wingdings 3"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51212F"/>
    <w:multiLevelType w:val="hybridMultilevel"/>
    <w:tmpl w:val="1752EAD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586A217D"/>
    <w:multiLevelType w:val="hybridMultilevel"/>
    <w:tmpl w:val="683064F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596961DF"/>
    <w:multiLevelType w:val="hybridMultilevel"/>
    <w:tmpl w:val="F6D010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147870"/>
    <w:multiLevelType w:val="hybridMultilevel"/>
    <w:tmpl w:val="A076383C"/>
    <w:lvl w:ilvl="0" w:tplc="DEC25968">
      <w:start w:val="1"/>
      <w:numFmt w:val="decimal"/>
      <w:lvlText w:val="(%1)"/>
      <w:lvlJc w:val="left"/>
      <w:pPr>
        <w:ind w:left="720" w:hanging="360"/>
      </w:pPr>
      <w:rPr>
        <w:rFonts w:asciiTheme="minorHAnsi" w:eastAsiaTheme="minorHAnsi" w:hAnsiTheme="minorHAnsi" w:cstheme="minorHAnsi"/>
        <w:color w:val="2222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7EDD2A83"/>
    <w:multiLevelType w:val="hybridMultilevel"/>
    <w:tmpl w:val="A296E9E0"/>
    <w:lvl w:ilvl="0" w:tplc="03B2419E">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5"/>
  </w:num>
  <w:num w:numId="5">
    <w:abstractNumId w:val="6"/>
  </w:num>
  <w:num w:numId="6">
    <w:abstractNumId w:val="1"/>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5CB"/>
    <w:rsid w:val="001F6FAC"/>
    <w:rsid w:val="00456D21"/>
    <w:rsid w:val="00542DD3"/>
    <w:rsid w:val="005D4A0C"/>
    <w:rsid w:val="007A1570"/>
    <w:rsid w:val="0085760E"/>
    <w:rsid w:val="008A53B7"/>
    <w:rsid w:val="00AA6122"/>
    <w:rsid w:val="00AF0E66"/>
    <w:rsid w:val="00B44CC4"/>
    <w:rsid w:val="00BE47B6"/>
    <w:rsid w:val="00C25C70"/>
    <w:rsid w:val="00CE297C"/>
    <w:rsid w:val="00D155CB"/>
    <w:rsid w:val="00D75449"/>
    <w:rsid w:val="00D8487E"/>
    <w:rsid w:val="00E146D6"/>
    <w:rsid w:val="00EC1FC1"/>
    <w:rsid w:val="00FC69F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DD5B1"/>
  <w15:chartTrackingRefBased/>
  <w15:docId w15:val="{6B899C9E-A049-4409-9C82-BE2F487B4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D155CB"/>
    <w:rPr>
      <w:color w:val="0563C1" w:themeColor="hyperlink"/>
      <w:u w:val="single"/>
    </w:rPr>
  </w:style>
  <w:style w:type="table" w:styleId="Tabelamrea">
    <w:name w:val="Table Grid"/>
    <w:basedOn w:val="Navadnatabela"/>
    <w:uiPriority w:val="39"/>
    <w:rsid w:val="00BE47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BE47B6"/>
    <w:pPr>
      <w:ind w:left="720"/>
      <w:contextualSpacing/>
    </w:pPr>
  </w:style>
  <w:style w:type="character" w:styleId="Pripombasklic">
    <w:name w:val="annotation reference"/>
    <w:basedOn w:val="Privzetapisavaodstavka"/>
    <w:uiPriority w:val="99"/>
    <w:semiHidden/>
    <w:unhideWhenUsed/>
    <w:rsid w:val="00EC1FC1"/>
    <w:rPr>
      <w:sz w:val="16"/>
      <w:szCs w:val="16"/>
    </w:rPr>
  </w:style>
  <w:style w:type="paragraph" w:styleId="Pripombabesedilo">
    <w:name w:val="annotation text"/>
    <w:basedOn w:val="Navaden"/>
    <w:link w:val="PripombabesediloZnak"/>
    <w:uiPriority w:val="99"/>
    <w:semiHidden/>
    <w:unhideWhenUsed/>
    <w:rsid w:val="00EC1FC1"/>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EC1FC1"/>
    <w:rPr>
      <w:sz w:val="20"/>
      <w:szCs w:val="20"/>
    </w:rPr>
  </w:style>
  <w:style w:type="paragraph" w:styleId="Besedilooblaka">
    <w:name w:val="Balloon Text"/>
    <w:basedOn w:val="Navaden"/>
    <w:link w:val="BesedilooblakaZnak"/>
    <w:uiPriority w:val="99"/>
    <w:semiHidden/>
    <w:unhideWhenUsed/>
    <w:rsid w:val="00EC1FC1"/>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EC1FC1"/>
    <w:rPr>
      <w:rFonts w:ascii="Segoe UI" w:hAnsi="Segoe UI" w:cs="Segoe UI"/>
      <w:sz w:val="18"/>
      <w:szCs w:val="18"/>
    </w:rPr>
  </w:style>
  <w:style w:type="paragraph" w:styleId="Zadevapripombe">
    <w:name w:val="annotation subject"/>
    <w:basedOn w:val="Pripombabesedilo"/>
    <w:next w:val="Pripombabesedilo"/>
    <w:link w:val="ZadevapripombeZnak"/>
    <w:uiPriority w:val="99"/>
    <w:semiHidden/>
    <w:unhideWhenUsed/>
    <w:rsid w:val="00EC1FC1"/>
    <w:rPr>
      <w:b/>
      <w:bCs/>
    </w:rPr>
  </w:style>
  <w:style w:type="character" w:customStyle="1" w:styleId="ZadevapripombeZnak">
    <w:name w:val="Zadeva pripombe Znak"/>
    <w:basedOn w:val="PripombabesediloZnak"/>
    <w:link w:val="Zadevapripombe"/>
    <w:uiPriority w:val="99"/>
    <w:semiHidden/>
    <w:rsid w:val="00EC1FC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37833">
      <w:bodyDiv w:val="1"/>
      <w:marLeft w:val="0"/>
      <w:marRight w:val="0"/>
      <w:marTop w:val="0"/>
      <w:marBottom w:val="0"/>
      <w:divBdr>
        <w:top w:val="none" w:sz="0" w:space="0" w:color="auto"/>
        <w:left w:val="none" w:sz="0" w:space="0" w:color="auto"/>
        <w:bottom w:val="none" w:sz="0" w:space="0" w:color="auto"/>
        <w:right w:val="none" w:sz="0" w:space="0" w:color="auto"/>
      </w:divBdr>
    </w:div>
    <w:div w:id="1061631350">
      <w:bodyDiv w:val="1"/>
      <w:marLeft w:val="0"/>
      <w:marRight w:val="0"/>
      <w:marTop w:val="0"/>
      <w:marBottom w:val="0"/>
      <w:divBdr>
        <w:top w:val="none" w:sz="0" w:space="0" w:color="auto"/>
        <w:left w:val="none" w:sz="0" w:space="0" w:color="auto"/>
        <w:bottom w:val="none" w:sz="0" w:space="0" w:color="auto"/>
        <w:right w:val="none" w:sz="0" w:space="0" w:color="auto"/>
      </w:divBdr>
    </w:div>
    <w:div w:id="1471021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711</Words>
  <Characters>4054</Characters>
  <Application>Microsoft Office Word</Application>
  <DocSecurity>0</DocSecurity>
  <Lines>33</Lines>
  <Paragraphs>9</Paragraphs>
  <ScaleCrop>false</ScaleCrop>
  <HeadingPairs>
    <vt:vector size="2" baseType="variant">
      <vt:variant>
        <vt:lpstr>Naslov</vt:lpstr>
      </vt:variant>
      <vt:variant>
        <vt:i4>1</vt:i4>
      </vt:variant>
    </vt:vector>
  </HeadingPairs>
  <TitlesOfParts>
    <vt:vector size="1" baseType="lpstr">
      <vt:lpstr/>
    </vt:vector>
  </TitlesOfParts>
  <Company>HP Inc.</Company>
  <LinksUpToDate>false</LinksUpToDate>
  <CharactersWithSpaces>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Starič</dc:creator>
  <cp:keywords/>
  <dc:description/>
  <cp:lastModifiedBy>Polona</cp:lastModifiedBy>
  <cp:revision>3</cp:revision>
  <dcterms:created xsi:type="dcterms:W3CDTF">2020-05-02T17:18:00Z</dcterms:created>
  <dcterms:modified xsi:type="dcterms:W3CDTF">2020-05-03T14:28:00Z</dcterms:modified>
</cp:coreProperties>
</file>