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65F2" w:rsidRPr="00AB7307" w:rsidTr="001262DD">
        <w:tc>
          <w:tcPr>
            <w:tcW w:w="9010" w:type="dxa"/>
            <w:shd w:val="clear" w:color="auto" w:fill="FFF2CC" w:themeFill="accent4" w:themeFillTint="33"/>
          </w:tcPr>
          <w:p w:rsidR="004565F2" w:rsidRDefault="004565F2" w:rsidP="001262DD">
            <w:pPr>
              <w:spacing w:line="276" w:lineRule="auto"/>
              <w:jc w:val="center"/>
              <w:rPr>
                <w:rFonts w:cstheme="minorHAnsi"/>
                <w:i/>
                <w:sz w:val="22"/>
                <w:lang w:val="sl-SI"/>
              </w:rPr>
            </w:pPr>
            <w:r w:rsidRPr="00AB7307">
              <w:rPr>
                <w:rFonts w:cstheme="minorHAnsi"/>
                <w:i/>
                <w:sz w:val="22"/>
                <w:lang w:val="sl-SI"/>
              </w:rPr>
              <w:t xml:space="preserve">Timski pristop pri spodbujanju sodelovalnega učenja in vrstniške učne pomoči </w:t>
            </w:r>
          </w:p>
          <w:p w:rsidR="004565F2" w:rsidRPr="00AB7307" w:rsidRDefault="004565F2" w:rsidP="001262DD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880119">
              <w:rPr>
                <w:rFonts w:cstheme="minorHAnsi"/>
                <w:i/>
                <w:sz w:val="22"/>
                <w:lang w:val="sl-SI"/>
              </w:rPr>
              <w:t>ŠIPK projekt, Univerza v Ljubljani, Pedagoška fakulteta</w:t>
            </w:r>
          </w:p>
        </w:tc>
      </w:tr>
      <w:tr w:rsidR="004565F2" w:rsidRPr="00696268" w:rsidTr="001262DD">
        <w:tc>
          <w:tcPr>
            <w:tcW w:w="9010" w:type="dxa"/>
            <w:shd w:val="clear" w:color="auto" w:fill="FFF2CC" w:themeFill="accent4" w:themeFillTint="33"/>
          </w:tcPr>
          <w:p w:rsidR="004565F2" w:rsidRPr="00696268" w:rsidRDefault="004565F2" w:rsidP="001262DD">
            <w:pPr>
              <w:jc w:val="center"/>
              <w:rPr>
                <w:rFonts w:cstheme="minorHAnsi"/>
                <w:b/>
                <w:bCs/>
                <w:i/>
                <w:lang w:val="sl-SI"/>
              </w:rPr>
            </w:pPr>
            <w:r>
              <w:rPr>
                <w:rFonts w:cstheme="minorHAnsi"/>
                <w:b/>
                <w:bCs/>
                <w:i/>
                <w:sz w:val="28"/>
                <w:szCs w:val="28"/>
                <w:lang w:val="sl-SI"/>
              </w:rPr>
              <w:t>KOCKA ZA RAZGIBAVANJE</w:t>
            </w:r>
          </w:p>
        </w:tc>
      </w:tr>
      <w:tr w:rsidR="004565F2" w:rsidRPr="00140A89" w:rsidTr="001262DD">
        <w:tc>
          <w:tcPr>
            <w:tcW w:w="9010" w:type="dxa"/>
          </w:tcPr>
          <w:p w:rsidR="004565F2" w:rsidRPr="00140A89" w:rsidRDefault="004565F2" w:rsidP="001262DD">
            <w:pPr>
              <w:rPr>
                <w:rFonts w:cstheme="minorHAnsi"/>
                <w:b/>
                <w:i/>
                <w:lang w:val="sl-SI"/>
              </w:rPr>
            </w:pPr>
            <w:r w:rsidRPr="00140A89">
              <w:rPr>
                <w:rFonts w:cstheme="minorHAnsi"/>
                <w:b/>
                <w:lang w:val="sl-SI"/>
              </w:rPr>
              <w:t xml:space="preserve">Ciljna skupina: </w:t>
            </w:r>
            <w:r w:rsidRPr="00140A89">
              <w:rPr>
                <w:rFonts w:cstheme="minorHAnsi"/>
                <w:iCs/>
                <w:lang w:val="sl-SI"/>
              </w:rPr>
              <w:t>učenci I</w:t>
            </w:r>
            <w:r>
              <w:rPr>
                <w:rFonts w:cstheme="minorHAnsi"/>
                <w:iCs/>
                <w:lang w:val="sl-SI"/>
              </w:rPr>
              <w:t>I</w:t>
            </w:r>
            <w:r w:rsidRPr="00140A89">
              <w:rPr>
                <w:rFonts w:cstheme="minorHAnsi"/>
                <w:iCs/>
                <w:lang w:val="sl-SI"/>
              </w:rPr>
              <w:t>. triletja</w:t>
            </w:r>
          </w:p>
        </w:tc>
      </w:tr>
      <w:tr w:rsidR="004565F2" w:rsidRPr="00A0598E" w:rsidTr="001262DD">
        <w:tc>
          <w:tcPr>
            <w:tcW w:w="9010" w:type="dxa"/>
          </w:tcPr>
          <w:p w:rsidR="004565F2" w:rsidRDefault="004565F2" w:rsidP="001262DD">
            <w:pPr>
              <w:rPr>
                <w:rFonts w:cstheme="minorHAnsi"/>
                <w:b/>
                <w:lang w:val="sl-SI"/>
              </w:rPr>
            </w:pPr>
            <w:r w:rsidRPr="00140A89">
              <w:rPr>
                <w:rFonts w:cstheme="minorHAnsi"/>
                <w:b/>
                <w:lang w:val="sl-SI"/>
              </w:rPr>
              <w:t>Cilji aktivnosti:</w:t>
            </w:r>
          </w:p>
          <w:p w:rsidR="004565F2" w:rsidRDefault="004565F2" w:rsidP="001262D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>Učenci v paru izvajajo gimnastične vaje.</w:t>
            </w:r>
          </w:p>
          <w:p w:rsidR="004565F2" w:rsidRDefault="004565F2" w:rsidP="001262D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sl-SI"/>
              </w:rPr>
            </w:pPr>
            <w:r w:rsidRPr="00A0598E">
              <w:rPr>
                <w:rFonts w:cstheme="minorHAnsi"/>
                <w:bCs/>
                <w:lang w:val="sl-SI"/>
              </w:rPr>
              <w:t xml:space="preserve">Učenci se učijo izraziti pohvalo ob </w:t>
            </w:r>
            <w:r>
              <w:rPr>
                <w:rFonts w:cstheme="minorHAnsi"/>
                <w:bCs/>
                <w:lang w:val="sl-SI"/>
              </w:rPr>
              <w:t>pravilni izvedbi gimnastične vaje.</w:t>
            </w:r>
          </w:p>
          <w:p w:rsidR="004565F2" w:rsidRPr="001A0F5A" w:rsidRDefault="004565F2" w:rsidP="001262D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>Učenci nudijo in sprejemajo medsebojno pomoč.</w:t>
            </w:r>
          </w:p>
          <w:p w:rsidR="004565F2" w:rsidRPr="00A0598E" w:rsidRDefault="004565F2" w:rsidP="001262D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b/>
                <w:lang w:val="sl-SI"/>
              </w:rPr>
            </w:pPr>
            <w:r w:rsidRPr="00A0598E">
              <w:rPr>
                <w:rFonts w:cstheme="minorHAnsi"/>
                <w:bCs/>
                <w:lang w:val="sl-SI"/>
              </w:rPr>
              <w:t>Učenc</w:t>
            </w:r>
            <w:r>
              <w:rPr>
                <w:rFonts w:cstheme="minorHAnsi"/>
                <w:bCs/>
                <w:lang w:val="sl-SI"/>
              </w:rPr>
              <w:t xml:space="preserve">i se učijo sodelovati in razumejo pomen </w:t>
            </w:r>
            <w:r w:rsidRPr="00A0598E">
              <w:rPr>
                <w:rFonts w:cstheme="minorHAnsi"/>
                <w:bCs/>
                <w:lang w:val="sl-SI"/>
              </w:rPr>
              <w:t>sodelovanja.</w:t>
            </w:r>
          </w:p>
        </w:tc>
      </w:tr>
      <w:tr w:rsidR="004565F2" w:rsidRPr="00A9798D" w:rsidTr="001262DD">
        <w:tc>
          <w:tcPr>
            <w:tcW w:w="9010" w:type="dxa"/>
          </w:tcPr>
          <w:p w:rsidR="004565F2" w:rsidRDefault="004565F2" w:rsidP="001262DD">
            <w:pPr>
              <w:rPr>
                <w:rFonts w:cstheme="minorHAnsi"/>
                <w:bCs/>
                <w:lang w:val="sl-SI"/>
              </w:rPr>
            </w:pPr>
            <w:r w:rsidRPr="00140A89">
              <w:rPr>
                <w:rFonts w:cstheme="minorHAnsi"/>
                <w:b/>
                <w:lang w:val="sl-SI"/>
              </w:rPr>
              <w:t>Pripomočki:</w:t>
            </w:r>
            <w:r w:rsidRPr="00FD4198">
              <w:rPr>
                <w:rFonts w:cstheme="minorHAnsi"/>
                <w:bCs/>
                <w:lang w:val="sl-SI"/>
              </w:rPr>
              <w:t xml:space="preserve"> </w:t>
            </w:r>
          </w:p>
          <w:p w:rsidR="004565F2" w:rsidRPr="00140A89" w:rsidRDefault="004565F2" w:rsidP="001262D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140A89">
              <w:rPr>
                <w:rFonts w:cstheme="minorHAnsi"/>
                <w:lang w:val="sl-SI"/>
              </w:rPr>
              <w:t>papir</w:t>
            </w:r>
          </w:p>
          <w:p w:rsidR="004565F2" w:rsidRPr="00140A89" w:rsidRDefault="004565F2" w:rsidP="001262D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140A89">
              <w:rPr>
                <w:rFonts w:cstheme="minorHAnsi"/>
                <w:lang w:val="sl-SI"/>
              </w:rPr>
              <w:t>ravnilo</w:t>
            </w:r>
          </w:p>
          <w:p w:rsidR="004565F2" w:rsidRPr="00140A89" w:rsidRDefault="004565F2" w:rsidP="001262D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140A89">
              <w:rPr>
                <w:rFonts w:cstheme="minorHAnsi"/>
                <w:lang w:val="sl-SI"/>
              </w:rPr>
              <w:t>svinčnik</w:t>
            </w:r>
          </w:p>
          <w:p w:rsidR="004565F2" w:rsidRDefault="004565F2" w:rsidP="001262D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140A89">
              <w:rPr>
                <w:rFonts w:cstheme="minorHAnsi"/>
                <w:lang w:val="sl-SI"/>
              </w:rPr>
              <w:t>škarje</w:t>
            </w:r>
          </w:p>
          <w:p w:rsidR="004565F2" w:rsidRPr="00A9798D" w:rsidRDefault="004565F2" w:rsidP="001262D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A9798D">
              <w:rPr>
                <w:rFonts w:cstheme="minorHAnsi"/>
                <w:lang w:val="sl-SI"/>
              </w:rPr>
              <w:t>barvice</w:t>
            </w:r>
          </w:p>
        </w:tc>
      </w:tr>
      <w:tr w:rsidR="004565F2" w:rsidRPr="006E2544" w:rsidTr="001262DD">
        <w:tc>
          <w:tcPr>
            <w:tcW w:w="9010" w:type="dxa"/>
          </w:tcPr>
          <w:p w:rsidR="004565F2" w:rsidRDefault="004565F2" w:rsidP="001262DD">
            <w:pPr>
              <w:rPr>
                <w:rFonts w:cstheme="minorHAnsi"/>
                <w:color w:val="222222"/>
                <w:shd w:val="clear" w:color="auto" w:fill="FFFFFF"/>
                <w:lang w:val="sl-SI"/>
              </w:rPr>
            </w:pPr>
            <w:r w:rsidRPr="00140A89">
              <w:rPr>
                <w:rFonts w:cstheme="minorHAnsi"/>
                <w:b/>
                <w:lang w:val="sl-SI"/>
              </w:rPr>
              <w:t>Navodilo/utemeljitev za učitelje</w:t>
            </w:r>
            <w:r>
              <w:rPr>
                <w:rFonts w:cstheme="minorHAnsi"/>
                <w:b/>
                <w:lang w:val="sl-SI"/>
              </w:rPr>
              <w:t xml:space="preserve"> in starše</w:t>
            </w:r>
            <w:r w:rsidRPr="00140A89">
              <w:rPr>
                <w:rFonts w:cstheme="minorHAnsi"/>
                <w:b/>
                <w:lang w:val="sl-SI"/>
              </w:rPr>
              <w:t>:</w:t>
            </w:r>
            <w:r w:rsidRPr="00140A89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 </w:t>
            </w:r>
          </w:p>
          <w:p w:rsidR="004565F2" w:rsidRPr="006E2544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lang w:eastAsia="sl-SI"/>
              </w:rPr>
              <w:t>O</w:t>
            </w:r>
            <w:r w:rsidRPr="008966C1">
              <w:rPr>
                <w:rFonts w:asciiTheme="minorHAnsi" w:hAnsiTheme="minorHAnsi" w:cstheme="minorHAnsi"/>
                <w:color w:val="000000"/>
                <w:lang w:eastAsia="sl-SI"/>
              </w:rPr>
              <w:t xml:space="preserve">pisana </w:t>
            </w:r>
            <w:r w:rsidRPr="008966C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sodelovalna aktivnost je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namenjena izvajanju gimnastičnih vaj v pa</w:t>
            </w:r>
            <w:r w:rsidRPr="001F3E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ru. Z izvajanjem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 sodelovalne</w:t>
            </w:r>
            <w:r w:rsidRPr="001F3E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aktivnosti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se bodo otroci gibali, izvajali gimnastične vaje, se </w:t>
            </w:r>
            <w:r w:rsidRPr="001F3E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učili sodelovati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v paru, izraziti pohvalo ob pravilni izvedbi gimnastične vaje, se učili spodbujati drug drugega in tako </w:t>
            </w:r>
            <w:r w:rsidRPr="001F3E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 skupnimi močmi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opraviti vajo</w:t>
            </w:r>
            <w:r w:rsidRPr="001F3E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4565F2" w:rsidRPr="00A31D03" w:rsidTr="001262DD">
        <w:tc>
          <w:tcPr>
            <w:tcW w:w="9010" w:type="dxa"/>
          </w:tcPr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</w:rPr>
            </w:pPr>
            <w:r w:rsidRPr="00140A89">
              <w:rPr>
                <w:rFonts w:asciiTheme="minorHAnsi" w:hAnsiTheme="minorHAnsi" w:cstheme="minorHAnsi"/>
                <w:b/>
              </w:rPr>
              <w:t>Navodilo za učence</w:t>
            </w:r>
            <w:r w:rsidRPr="00140A89">
              <w:rPr>
                <w:rFonts w:asciiTheme="minorHAnsi" w:hAnsiTheme="minorHAnsi" w:cstheme="minorHAnsi"/>
                <w:i/>
              </w:rPr>
              <w:t xml:space="preserve">: 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Skupaj s članom družine i</w:t>
            </w:r>
            <w:r w:rsidRPr="00F12CE6">
              <w:rPr>
                <w:rFonts w:asciiTheme="minorHAnsi" w:hAnsiTheme="minorHAnsi" w:cstheme="minorHAnsi"/>
                <w:color w:val="000000"/>
              </w:rPr>
              <w:t>zdelaj</w:t>
            </w:r>
            <w:r>
              <w:rPr>
                <w:rFonts w:asciiTheme="minorHAnsi" w:hAnsiTheme="minorHAnsi" w:cstheme="minorHAnsi"/>
                <w:color w:val="000000"/>
              </w:rPr>
              <w:t>ta</w:t>
            </w:r>
            <w:r w:rsidRPr="00F12CE6">
              <w:rPr>
                <w:rFonts w:asciiTheme="minorHAnsi" w:hAnsiTheme="minorHAnsi" w:cstheme="minorHAnsi"/>
                <w:color w:val="000000"/>
              </w:rPr>
              <w:t xml:space="preserve"> kocko</w:t>
            </w:r>
            <w:r>
              <w:rPr>
                <w:rFonts w:asciiTheme="minorHAnsi" w:hAnsiTheme="minorHAnsi" w:cstheme="minorHAnsi"/>
                <w:color w:val="000000"/>
              </w:rPr>
              <w:t>. N</w:t>
            </w:r>
            <w:r w:rsidRPr="00F12CE6">
              <w:rPr>
                <w:rFonts w:asciiTheme="minorHAnsi" w:hAnsiTheme="minorHAnsi" w:cstheme="minorHAnsi"/>
                <w:color w:val="000000"/>
              </w:rPr>
              <w:t xml:space="preserve">a vsako </w:t>
            </w:r>
            <w:r>
              <w:rPr>
                <w:rFonts w:asciiTheme="minorHAnsi" w:hAnsiTheme="minorHAnsi" w:cstheme="minorHAnsi"/>
                <w:color w:val="000000"/>
              </w:rPr>
              <w:t>ploskev</w:t>
            </w:r>
            <w:r w:rsidRPr="00F12CE6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kocke </w:t>
            </w:r>
            <w:r w:rsidRPr="00F12CE6">
              <w:rPr>
                <w:rFonts w:asciiTheme="minorHAnsi" w:hAnsiTheme="minorHAnsi" w:cstheme="minorHAnsi"/>
                <w:color w:val="000000"/>
              </w:rPr>
              <w:t>napiši</w:t>
            </w:r>
            <w:r>
              <w:rPr>
                <w:rFonts w:asciiTheme="minorHAnsi" w:hAnsiTheme="minorHAnsi" w:cstheme="minorHAnsi"/>
                <w:color w:val="000000"/>
              </w:rPr>
              <w:t xml:space="preserve"> eno izmed naštetih vaj:</w:t>
            </w:r>
          </w:p>
          <w:p w:rsidR="004565F2" w:rsidRPr="00F12CE6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Počepi v paru</w:t>
            </w:r>
          </w:p>
          <w:p w:rsidR="004565F2" w:rsidRPr="00F12CE6" w:rsidRDefault="004565F2" w:rsidP="001262DD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Lastovka v paru</w:t>
            </w:r>
          </w:p>
          <w:p w:rsidR="004565F2" w:rsidRDefault="004565F2" w:rsidP="001262DD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Podajanje z žogo v paru</w:t>
            </w:r>
          </w:p>
          <w:p w:rsidR="004565F2" w:rsidRDefault="004565F2" w:rsidP="001262DD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Ples v paru</w:t>
            </w:r>
          </w:p>
          <w:p w:rsidR="004565F2" w:rsidRPr="00F12CE6" w:rsidRDefault="004565F2" w:rsidP="001262DD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Samokolnica v paru</w:t>
            </w:r>
          </w:p>
          <w:p w:rsidR="004565F2" w:rsidRDefault="004565F2" w:rsidP="001262DD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Dvigovanje trupa v paru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</w:rPr>
            </w:pPr>
            <w:r w:rsidRPr="00F12CE6">
              <w:rPr>
                <w:rFonts w:asciiTheme="minorHAnsi" w:hAnsiTheme="minorHAnsi" w:cstheme="minorHAnsi"/>
                <w:color w:val="000000"/>
              </w:rPr>
              <w:t>Med učenjem si</w:t>
            </w:r>
            <w:r>
              <w:rPr>
                <w:rFonts w:asciiTheme="minorHAnsi" w:hAnsiTheme="minorHAnsi" w:cstheme="minorHAnsi"/>
                <w:color w:val="000000"/>
              </w:rPr>
              <w:t xml:space="preserve"> s članom družine vzemita odmor</w:t>
            </w:r>
            <w:r w:rsidRPr="00F12CE6">
              <w:rPr>
                <w:rFonts w:asciiTheme="minorHAnsi" w:hAnsiTheme="minorHAnsi" w:cstheme="minorHAnsi"/>
                <w:color w:val="000000"/>
              </w:rPr>
              <w:t>, vrzi</w:t>
            </w:r>
            <w:r>
              <w:rPr>
                <w:rFonts w:asciiTheme="minorHAnsi" w:hAnsiTheme="minorHAnsi" w:cstheme="minorHAnsi"/>
                <w:color w:val="000000"/>
              </w:rPr>
              <w:t xml:space="preserve">ta </w:t>
            </w:r>
            <w:r w:rsidRPr="00F12CE6">
              <w:rPr>
                <w:rFonts w:asciiTheme="minorHAnsi" w:hAnsiTheme="minorHAnsi" w:cstheme="minorHAnsi"/>
                <w:color w:val="000000"/>
              </w:rPr>
              <w:t>kocko in opravi</w:t>
            </w:r>
            <w:r>
              <w:rPr>
                <w:rFonts w:asciiTheme="minorHAnsi" w:hAnsiTheme="minorHAnsi" w:cstheme="minorHAnsi"/>
                <w:color w:val="000000"/>
              </w:rPr>
              <w:t>ta</w:t>
            </w:r>
            <w:r w:rsidRPr="00F12CE6">
              <w:rPr>
                <w:rFonts w:asciiTheme="minorHAnsi" w:hAnsiTheme="minorHAnsi" w:cstheme="minorHAnsi"/>
                <w:color w:val="000000"/>
              </w:rPr>
              <w:t xml:space="preserve"> dano </w:t>
            </w:r>
            <w:r>
              <w:rPr>
                <w:rFonts w:asciiTheme="minorHAnsi" w:hAnsiTheme="minorHAnsi" w:cstheme="minorHAnsi"/>
                <w:color w:val="000000"/>
              </w:rPr>
              <w:t>vajo</w:t>
            </w:r>
            <w:r w:rsidRPr="00F12CE6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 xml:space="preserve">Spodaj si lahko ogledaš tudi primere izvajanja naštetih vaj. 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</w:rPr>
            </w:pPr>
          </w:p>
          <w:p w:rsidR="004565F2" w:rsidRPr="00081576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081576">
              <w:rPr>
                <w:rFonts w:asciiTheme="minorHAnsi" w:hAnsiTheme="minorHAnsi" w:cstheme="minorHAnsi"/>
                <w:b/>
                <w:bCs/>
                <w:iCs/>
              </w:rPr>
              <w:t xml:space="preserve">Počepi v paru: </w:t>
            </w:r>
          </w:p>
          <w:p w:rsidR="004565F2" w:rsidRPr="00DC0726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 članom družine se postavita drug proti drugem. Primita se za roke in istočasno naredita počep. Vajo lahko ponovita tudi večkrat.</w:t>
            </w:r>
          </w:p>
          <w:p w:rsidR="004565F2" w:rsidRPr="00081576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1576">
              <w:rPr>
                <w:rFonts w:asciiTheme="minorHAnsi" w:hAnsiTheme="minorHAnsi" w:cstheme="minorHAnsi"/>
                <w:b/>
                <w:bCs/>
                <w:color w:val="000000"/>
              </w:rPr>
              <w:t>Lastovka v paru: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 članom družine se postavita drug proti drugem. Primita se za roke in istočasno naredita lastovko. Vajo lahko ponovita tudi večkrat.</w:t>
            </w:r>
          </w:p>
          <w:p w:rsidR="004565F2" w:rsidRPr="00DC0726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DC0726">
              <w:rPr>
                <w:rFonts w:asciiTheme="minorHAnsi" w:hAnsiTheme="minorHAnsi" w:cstheme="minorHAnsi"/>
                <w:b/>
                <w:bCs/>
                <w:iCs/>
              </w:rPr>
              <w:t>Podajanje v paru: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 članom družine se postavita drug proti drugem. Vzemita žogo in si jo podajajta.</w:t>
            </w:r>
          </w:p>
          <w:p w:rsidR="004565F2" w:rsidRPr="00DC0726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726">
              <w:rPr>
                <w:rFonts w:asciiTheme="minorHAnsi" w:hAnsiTheme="minorHAnsi" w:cstheme="minorHAnsi"/>
                <w:b/>
                <w:bCs/>
                <w:color w:val="000000"/>
              </w:rPr>
              <w:t>Ples v paru: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C0726">
              <w:rPr>
                <w:rFonts w:asciiTheme="minorHAnsi" w:hAnsiTheme="minorHAnsi" w:cstheme="minorHAnsi"/>
                <w:color w:val="000000"/>
              </w:rPr>
              <w:t>Predvajaj glasbo. S članom družine se primita za roke in zaplešita.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726">
              <w:rPr>
                <w:rFonts w:asciiTheme="minorHAnsi" w:hAnsiTheme="minorHAnsi" w:cstheme="minorHAnsi"/>
                <w:b/>
                <w:bCs/>
                <w:color w:val="000000"/>
              </w:rPr>
              <w:t>Samokolnica v paru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Postavi se v oporo na rokah. Član družine naj te prime za noge, ti pa skušaj doseči čim večjo razdaljo s hojo po rokah. Če je možno, lahko vlogi s članom družine tudi zamenjata.</w:t>
            </w:r>
          </w:p>
          <w:p w:rsidR="004565F2" w:rsidRPr="00DC0726" w:rsidRDefault="004565F2" w:rsidP="001262DD">
            <w:pPr>
              <w:pStyle w:val="Navadensplet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726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Dvigovanje trupa v paru: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 članom družine se usedita na tla in se obrnita drug proti drugem. Noge prepletita. Istočasno se dvignita in se dotaknita z rokami (plosk). Vajo lahko ponovita tudi večkrat.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Pr="00613587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1D0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Potek izdelave: </w:t>
            </w:r>
          </w:p>
          <w:p w:rsidR="004565F2" w:rsidRPr="00A31D03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1D03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08BD5C63" wp14:editId="638DF2A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216535</wp:posOffset>
                  </wp:positionV>
                  <wp:extent cx="2857007" cy="1924050"/>
                  <wp:effectExtent l="0" t="0" r="635" b="0"/>
                  <wp:wrapNone/>
                  <wp:docPr id="8261" name="Slika 8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1" name="DSC_066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677" cy="192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1D0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 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:rsidR="004565F2" w:rsidRPr="00176434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Pr="00E616B7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Pr="003031A0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16B7">
              <w:rPr>
                <w:rFonts w:asciiTheme="minorHAnsi" w:hAnsiTheme="minorHAnsi" w:cstheme="minorHAnsi"/>
                <w:color w:val="000000"/>
              </w:rPr>
              <w:t>Na mizo postavi pripomočke: papir, škarje, svinčnik, ravnilo</w:t>
            </w:r>
            <w:r>
              <w:rPr>
                <w:rFonts w:asciiTheme="minorHAnsi" w:hAnsiTheme="minorHAnsi" w:cstheme="minorHAnsi"/>
                <w:color w:val="000000"/>
              </w:rPr>
              <w:t>, lepilo/lepilni trak</w:t>
            </w:r>
            <w:r w:rsidRPr="00E616B7">
              <w:rPr>
                <w:rFonts w:asciiTheme="minorHAnsi" w:hAnsiTheme="minorHAnsi" w:cstheme="minorHAnsi"/>
                <w:color w:val="000000"/>
              </w:rPr>
              <w:t xml:space="preserve"> in radirko.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57A36682" wp14:editId="32A061A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279400</wp:posOffset>
                  </wp:positionV>
                  <wp:extent cx="2828925" cy="1971675"/>
                  <wp:effectExtent l="0" t="0" r="9525" b="9525"/>
                  <wp:wrapNone/>
                  <wp:docPr id="8262" name="Slika 8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2" name="DSC_067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616B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 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Pr="00465595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4DCEB74E" wp14:editId="0E5B064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152400</wp:posOffset>
                  </wp:positionV>
                  <wp:extent cx="2828290" cy="1990725"/>
                  <wp:effectExtent l="0" t="0" r="0" b="9525"/>
                  <wp:wrapNone/>
                  <wp:docPr id="8263" name="Slika 8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3" name="DSC_06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9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65F2" w:rsidRPr="00465595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Pr="00465595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Pr="00465595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Pr="00465595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24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5595">
              <w:rPr>
                <w:rFonts w:asciiTheme="minorHAnsi" w:hAnsiTheme="minorHAnsi" w:cstheme="minorHAnsi"/>
                <w:color w:val="000000"/>
              </w:rPr>
              <w:t xml:space="preserve">S pomočjo ravnila nariši mrežo kocke.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465595">
              <w:rPr>
                <w:rFonts w:asciiTheme="minorHAnsi" w:hAnsiTheme="minorHAnsi" w:cstheme="minorHAnsi"/>
                <w:color w:val="000000"/>
              </w:rPr>
              <w:t xml:space="preserve">oglej zgornji sliki. 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Pr="00613587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3.</w:t>
            </w:r>
          </w:p>
          <w:p w:rsidR="004565F2" w:rsidRPr="00CD0B26" w:rsidRDefault="004565F2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550D7F14" wp14:editId="01D10A9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140970</wp:posOffset>
                  </wp:positionV>
                  <wp:extent cx="2743200" cy="1904872"/>
                  <wp:effectExtent l="0" t="0" r="0" b="635"/>
                  <wp:wrapNone/>
                  <wp:docPr id="8264" name="Slika 8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4" name="DSC_067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51" b="3350"/>
                          <a:stretch/>
                        </pic:blipFill>
                        <pic:spPr bwMode="auto">
                          <a:xfrm>
                            <a:off x="0" y="0"/>
                            <a:ext cx="2743820" cy="190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65F2" w:rsidRDefault="004565F2" w:rsidP="001262DD">
            <w:pPr>
              <w:pStyle w:val="Navadensplet"/>
              <w:tabs>
                <w:tab w:val="left" w:pos="555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ab/>
            </w:r>
          </w:p>
          <w:p w:rsidR="004565F2" w:rsidRDefault="004565F2" w:rsidP="001262DD">
            <w:pPr>
              <w:pStyle w:val="Navadensplet"/>
              <w:tabs>
                <w:tab w:val="left" w:pos="555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tabs>
                <w:tab w:val="left" w:pos="555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tabs>
                <w:tab w:val="left" w:pos="555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tabs>
                <w:tab w:val="left" w:pos="555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tabs>
                <w:tab w:val="left" w:pos="555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tabs>
                <w:tab w:val="left" w:pos="555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Pr="00465595" w:rsidRDefault="004565F2" w:rsidP="001262DD">
            <w:pPr>
              <w:pStyle w:val="Navadensplet"/>
              <w:tabs>
                <w:tab w:val="left" w:pos="555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565F2" w:rsidRPr="003031A0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D0B26">
              <w:rPr>
                <w:rFonts w:asciiTheme="minorHAnsi" w:hAnsiTheme="minorHAnsi" w:cstheme="minorHAnsi"/>
                <w:color w:val="000000"/>
              </w:rPr>
              <w:t xml:space="preserve">Mreži kocke nariši še </w:t>
            </w:r>
            <w:r>
              <w:rPr>
                <w:rFonts w:asciiTheme="minorHAnsi" w:hAnsiTheme="minorHAnsi" w:cstheme="minorHAnsi"/>
                <w:color w:val="000000"/>
              </w:rPr>
              <w:t xml:space="preserve">dodatne </w:t>
            </w:r>
            <w:r w:rsidRPr="00CD0B26">
              <w:rPr>
                <w:rFonts w:asciiTheme="minorHAnsi" w:hAnsiTheme="minorHAnsi" w:cstheme="minorHAnsi"/>
                <w:color w:val="000000"/>
              </w:rPr>
              <w:t>robove. Poglej zgornjo sliko.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726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 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4B8F3085" wp14:editId="4F4541F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55245</wp:posOffset>
                  </wp:positionV>
                  <wp:extent cx="2828925" cy="2000250"/>
                  <wp:effectExtent l="0" t="0" r="9525" b="0"/>
                  <wp:wrapNone/>
                  <wp:docPr id="8265" name="Slika 8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5" name="DSC_067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" t="-1429" r="5725" b="1429"/>
                          <a:stretch/>
                        </pic:blipFill>
                        <pic:spPr bwMode="auto">
                          <a:xfrm>
                            <a:off x="0" y="0"/>
                            <a:ext cx="2828925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90C3B">
              <w:rPr>
                <w:rFonts w:asciiTheme="minorHAnsi" w:hAnsiTheme="minorHAnsi" w:cstheme="minorHAnsi"/>
                <w:color w:val="000000"/>
              </w:rPr>
              <w:t xml:space="preserve">Mrežo kocke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izstrizi</w:t>
            </w:r>
            <w:proofErr w:type="spellEnd"/>
            <w:r w:rsidRPr="00190C3B">
              <w:rPr>
                <w:rFonts w:asciiTheme="minorHAnsi" w:hAnsiTheme="minorHAnsi" w:cstheme="minorHAnsi"/>
                <w:color w:val="000000"/>
              </w:rPr>
              <w:t xml:space="preserve"> s škarjami. Upogni robove.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0C3B">
              <w:rPr>
                <w:rFonts w:asciiTheme="minorHAnsi" w:hAnsiTheme="minorHAnsi" w:cstheme="minorHAnsi"/>
                <w:b/>
                <w:bCs/>
                <w:color w:val="000000"/>
              </w:rPr>
              <w:t>5.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drawing>
                <wp:inline distT="0" distB="0" distL="0" distR="0" wp14:anchorId="2F00CE44" wp14:editId="4CF5D441">
                  <wp:extent cx="2799823" cy="1981200"/>
                  <wp:effectExtent l="0" t="0" r="635" b="0"/>
                  <wp:docPr id="8266" name="Slika 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6" name="DSC_068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882" cy="19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5F2" w:rsidRPr="00793637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90C3B">
              <w:rPr>
                <w:rFonts w:asciiTheme="minorHAnsi" w:hAnsiTheme="minorHAnsi" w:cstheme="minorHAnsi"/>
                <w:color w:val="000000"/>
              </w:rPr>
              <w:t xml:space="preserve">Na vsako </w:t>
            </w:r>
            <w:r>
              <w:rPr>
                <w:rFonts w:asciiTheme="minorHAnsi" w:hAnsiTheme="minorHAnsi" w:cstheme="minorHAnsi"/>
                <w:color w:val="000000"/>
              </w:rPr>
              <w:t xml:space="preserve">ploskev kocke napiši eno od vaj. 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565F2" w:rsidRPr="00A31D03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1D03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6. </w:t>
            </w:r>
          </w:p>
          <w:p w:rsidR="004565F2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0DDC9B61" wp14:editId="6341A2F1">
                  <wp:extent cx="2856979" cy="1962150"/>
                  <wp:effectExtent l="0" t="0" r="635" b="0"/>
                  <wp:docPr id="8267" name="Slika 8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7" name="DSC_069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140" cy="196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5F2" w:rsidRPr="00A31D03" w:rsidRDefault="004565F2" w:rsidP="001262DD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Uporabi lepilo ali lepilni trak. Robove zlepi in sestavi kocko.</w:t>
            </w:r>
          </w:p>
        </w:tc>
      </w:tr>
    </w:tbl>
    <w:p w:rsidR="004565F2" w:rsidRDefault="004565F2"/>
    <w:sectPr w:rsidR="0045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621F"/>
    <w:multiLevelType w:val="multilevel"/>
    <w:tmpl w:val="F6D8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76E9"/>
    <w:multiLevelType w:val="hybridMultilevel"/>
    <w:tmpl w:val="137CDA74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F2"/>
    <w:rsid w:val="004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2607-AE75-4DD3-89CE-2DE9C322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65F2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65F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565F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565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Tomšič, Špela</dc:creator>
  <cp:keywords/>
  <dc:description/>
  <cp:lastModifiedBy>Tomšič, Špela</cp:lastModifiedBy>
  <cp:revision>1</cp:revision>
  <dcterms:created xsi:type="dcterms:W3CDTF">2020-04-28T19:29:00Z</dcterms:created>
  <dcterms:modified xsi:type="dcterms:W3CDTF">2020-04-28T19:29:00Z</dcterms:modified>
</cp:coreProperties>
</file>