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57A16" w:rsidRPr="00B53254" w14:paraId="406FEDB9" w14:textId="77777777" w:rsidTr="0021714D">
        <w:tc>
          <w:tcPr>
            <w:tcW w:w="9010" w:type="dxa"/>
            <w:shd w:val="clear" w:color="auto" w:fill="FFF2CC" w:themeFill="accent4" w:themeFillTint="33"/>
          </w:tcPr>
          <w:p w14:paraId="20FF9C3D" w14:textId="77777777" w:rsidR="00757A16" w:rsidRPr="00B53254" w:rsidRDefault="00757A16" w:rsidP="00757A16">
            <w:pPr>
              <w:spacing w:line="276" w:lineRule="auto"/>
              <w:jc w:val="center"/>
              <w:rPr>
                <w:rFonts w:cstheme="minorHAnsi"/>
                <w:i/>
                <w:sz w:val="22"/>
                <w:lang w:val="sl-SI"/>
              </w:rPr>
            </w:pPr>
            <w:r w:rsidRPr="00B53254">
              <w:rPr>
                <w:rFonts w:cstheme="minorHAnsi"/>
                <w:i/>
                <w:sz w:val="22"/>
                <w:lang w:val="sl-SI"/>
              </w:rPr>
              <w:t xml:space="preserve">Timski pristop pri spodbujanju sodelovalnega učenja in vrstniške učne pomoči </w:t>
            </w:r>
          </w:p>
          <w:p w14:paraId="0CE82213" w14:textId="09199553" w:rsidR="00757A16" w:rsidRPr="00B53254" w:rsidRDefault="00757A16" w:rsidP="00757A16">
            <w:pPr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val="sl-SI" w:eastAsia="sl-SI"/>
              </w:rPr>
            </w:pPr>
            <w:r w:rsidRPr="00B53254">
              <w:rPr>
                <w:rFonts w:cstheme="minorHAnsi"/>
                <w:i/>
                <w:sz w:val="22"/>
                <w:lang w:val="sl-SI"/>
              </w:rPr>
              <w:t>ŠIPK projekt, Univerza v Ljubljani, Pedagoška fakulteta</w:t>
            </w:r>
          </w:p>
        </w:tc>
      </w:tr>
      <w:tr w:rsidR="00B53254" w:rsidRPr="00B53254" w14:paraId="1F191CE0" w14:textId="77777777" w:rsidTr="0021714D">
        <w:tc>
          <w:tcPr>
            <w:tcW w:w="9010" w:type="dxa"/>
            <w:shd w:val="clear" w:color="auto" w:fill="FFF2CC" w:themeFill="accent4" w:themeFillTint="33"/>
          </w:tcPr>
          <w:p w14:paraId="2ED3762C" w14:textId="77777777" w:rsidR="00B53254" w:rsidRPr="00B53254" w:rsidRDefault="00B53254" w:rsidP="00B53254">
            <w:pPr>
              <w:pStyle w:val="Odstavekseznama"/>
              <w:spacing w:line="276" w:lineRule="auto"/>
              <w:jc w:val="center"/>
              <w:rPr>
                <w:rFonts w:cstheme="minorHAnsi"/>
                <w:b/>
                <w:sz w:val="28"/>
                <w:lang w:val="sl-SI"/>
              </w:rPr>
            </w:pPr>
          </w:p>
          <w:p w14:paraId="3D70829F" w14:textId="7423782A" w:rsidR="00B53254" w:rsidRPr="00B53254" w:rsidRDefault="00B53254" w:rsidP="00B53254">
            <w:pPr>
              <w:pStyle w:val="Odstavekseznama"/>
              <w:spacing w:line="276" w:lineRule="auto"/>
              <w:jc w:val="center"/>
              <w:rPr>
                <w:rFonts w:cstheme="minorHAnsi"/>
                <w:b/>
                <w:sz w:val="28"/>
                <w:lang w:val="sl-SI"/>
              </w:rPr>
            </w:pPr>
            <w:r w:rsidRPr="00B53254">
              <w:rPr>
                <w:rFonts w:cstheme="minorHAnsi"/>
                <w:b/>
                <w:sz w:val="28"/>
                <w:lang w:val="sl-SI"/>
              </w:rPr>
              <w:t>RONJA</w:t>
            </w:r>
            <w:r w:rsidR="00367E8B">
              <w:rPr>
                <w:rFonts w:cstheme="minorHAnsi"/>
                <w:b/>
                <w:sz w:val="28"/>
                <w:lang w:val="sl-SI"/>
              </w:rPr>
              <w:t xml:space="preserve"> IN BIRK GRESTA NA TRIGLAV</w:t>
            </w:r>
          </w:p>
          <w:p w14:paraId="5F6775A5" w14:textId="01693DB2" w:rsidR="00B53254" w:rsidRPr="00B53254" w:rsidRDefault="00B53254" w:rsidP="00B53254">
            <w:pPr>
              <w:pStyle w:val="Odstavekseznama"/>
              <w:spacing w:line="276" w:lineRule="auto"/>
              <w:jc w:val="center"/>
              <w:rPr>
                <w:rFonts w:cstheme="minorHAnsi"/>
                <w:b/>
                <w:sz w:val="22"/>
                <w:lang w:val="sl-SI"/>
              </w:rPr>
            </w:pPr>
          </w:p>
        </w:tc>
      </w:tr>
      <w:tr w:rsidR="0021714D" w:rsidRPr="00B53254" w14:paraId="76C63896" w14:textId="77777777" w:rsidTr="0021714D">
        <w:tc>
          <w:tcPr>
            <w:tcW w:w="9010" w:type="dxa"/>
          </w:tcPr>
          <w:p w14:paraId="24F56F94" w14:textId="4C59AECB" w:rsidR="0021714D" w:rsidRPr="00B53254" w:rsidRDefault="0021714D" w:rsidP="00460B07">
            <w:pPr>
              <w:rPr>
                <w:rFonts w:cstheme="minorHAnsi"/>
                <w:b/>
                <w:i/>
                <w:lang w:val="sl-SI"/>
              </w:rPr>
            </w:pPr>
            <w:r w:rsidRPr="00B53254">
              <w:rPr>
                <w:rFonts w:cstheme="minorHAnsi"/>
                <w:b/>
                <w:lang w:val="sl-SI"/>
              </w:rPr>
              <w:t xml:space="preserve">Ciljna skupina: </w:t>
            </w:r>
            <w:r w:rsidR="00460B07">
              <w:rPr>
                <w:rFonts w:cstheme="minorHAnsi"/>
                <w:lang w:val="sl-SI"/>
              </w:rPr>
              <w:t>u</w:t>
            </w:r>
            <w:r w:rsidR="00B53254" w:rsidRPr="00B53254">
              <w:rPr>
                <w:rFonts w:cstheme="minorHAnsi"/>
                <w:lang w:val="sl-SI"/>
              </w:rPr>
              <w:t>čenci</w:t>
            </w:r>
            <w:r w:rsidR="00B53254">
              <w:rPr>
                <w:rFonts w:cstheme="minorHAnsi"/>
                <w:b/>
                <w:lang w:val="sl-SI"/>
              </w:rPr>
              <w:t xml:space="preserve"> </w:t>
            </w:r>
            <w:r w:rsidR="00082612" w:rsidRPr="00B53254">
              <w:rPr>
                <w:rFonts w:cstheme="minorHAnsi"/>
                <w:lang w:val="sl-SI"/>
              </w:rPr>
              <w:t>4. razred</w:t>
            </w:r>
            <w:r w:rsidR="00B53254">
              <w:rPr>
                <w:rFonts w:cstheme="minorHAnsi"/>
                <w:lang w:val="sl-SI"/>
              </w:rPr>
              <w:t>a</w:t>
            </w:r>
          </w:p>
        </w:tc>
      </w:tr>
      <w:tr w:rsidR="0021714D" w:rsidRPr="00B53254" w14:paraId="36E0FA86" w14:textId="77777777" w:rsidTr="0021714D">
        <w:tc>
          <w:tcPr>
            <w:tcW w:w="9010" w:type="dxa"/>
          </w:tcPr>
          <w:p w14:paraId="2D75B8B2" w14:textId="103E1C9D" w:rsidR="00082612" w:rsidRPr="00B53254" w:rsidRDefault="0021714D">
            <w:pPr>
              <w:rPr>
                <w:rFonts w:cstheme="minorHAnsi"/>
                <w:b/>
                <w:lang w:val="sl-SI"/>
              </w:rPr>
            </w:pPr>
            <w:r w:rsidRPr="00B53254">
              <w:rPr>
                <w:rFonts w:cstheme="minorHAnsi"/>
                <w:b/>
                <w:lang w:val="sl-SI"/>
              </w:rPr>
              <w:t xml:space="preserve">Cilji aktivnosti: </w:t>
            </w:r>
          </w:p>
          <w:p w14:paraId="3740DC93" w14:textId="77777777" w:rsidR="00082612" w:rsidRPr="00B53254" w:rsidRDefault="00082612">
            <w:pPr>
              <w:rPr>
                <w:rFonts w:cstheme="minorHAnsi"/>
                <w:lang w:val="sl-SI"/>
              </w:rPr>
            </w:pPr>
            <w:r w:rsidRPr="00B53254">
              <w:rPr>
                <w:rFonts w:cstheme="minorHAnsi"/>
                <w:lang w:val="sl-SI"/>
              </w:rPr>
              <w:t>Učenci:</w:t>
            </w:r>
          </w:p>
          <w:p w14:paraId="4E5AB2B7" w14:textId="6BDD3BBE" w:rsidR="00082612" w:rsidRPr="00B53254" w:rsidRDefault="00082612" w:rsidP="00757A16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lang w:val="sl-SI"/>
              </w:rPr>
            </w:pPr>
            <w:r w:rsidRPr="00B53254">
              <w:rPr>
                <w:rFonts w:cstheme="minorHAnsi"/>
                <w:lang w:val="sl-SI"/>
              </w:rPr>
              <w:t>ob pisanju nadaljevanja zgodbe razvijajo zmožnost doživljanja, razumevanja in vrednotenja književne osebe.</w:t>
            </w:r>
          </w:p>
          <w:p w14:paraId="0CD631B8" w14:textId="45F63FBB" w:rsidR="0021714D" w:rsidRPr="00B53254" w:rsidRDefault="008D3C75" w:rsidP="00757A16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ob </w:t>
            </w:r>
            <w:r w:rsidR="00751714">
              <w:rPr>
                <w:rFonts w:cstheme="minorHAnsi"/>
                <w:lang w:val="sl-SI"/>
              </w:rPr>
              <w:t>tvorjenju</w:t>
            </w:r>
            <w:bookmarkStart w:id="0" w:name="_GoBack"/>
            <w:bookmarkEnd w:id="0"/>
            <w:r w:rsidR="00082612" w:rsidRPr="00B53254">
              <w:rPr>
                <w:rFonts w:cstheme="minorHAnsi"/>
                <w:lang w:val="sl-SI"/>
              </w:rPr>
              <w:t xml:space="preserve"> novega domišljijskega sveta s podobnim dogajalnim prostorom in časom, pri čemer izhajajo iz svojega znanja in izkušenj, razvijajo zmožnost doživljanja in razumevanja književnega prostora in časa</w:t>
            </w:r>
            <w:r w:rsidR="008C0AFA" w:rsidRPr="00B53254">
              <w:rPr>
                <w:rFonts w:cstheme="minorHAnsi"/>
                <w:lang w:val="sl-SI"/>
              </w:rPr>
              <w:t>.</w:t>
            </w:r>
          </w:p>
          <w:p w14:paraId="79C7CFF7" w14:textId="41494D80" w:rsidR="00757A16" w:rsidRPr="00B53254" w:rsidRDefault="00757A16" w:rsidP="00757A16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lang w:val="sl-SI"/>
              </w:rPr>
            </w:pPr>
            <w:r w:rsidRPr="00B53254">
              <w:rPr>
                <w:rFonts w:cstheme="minorHAnsi"/>
                <w:lang w:val="sl-SI"/>
              </w:rPr>
              <w:t>urijo sodelovalne spretnosti.</w:t>
            </w:r>
          </w:p>
          <w:p w14:paraId="0D5FFFB2" w14:textId="500FA1C1" w:rsidR="008C0AFA" w:rsidRPr="00B53254" w:rsidRDefault="00757A16" w:rsidP="00757A16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lang w:val="sl-SI"/>
              </w:rPr>
            </w:pPr>
            <w:r w:rsidRPr="00B53254">
              <w:rPr>
                <w:rFonts w:cstheme="minorHAnsi"/>
                <w:lang w:val="sl-SI"/>
              </w:rPr>
              <w:t>razvijajo odgovornost drug do drugega.</w:t>
            </w:r>
          </w:p>
        </w:tc>
      </w:tr>
      <w:tr w:rsidR="0021714D" w:rsidRPr="00B53254" w14:paraId="7E6A6422" w14:textId="77777777" w:rsidTr="0021714D">
        <w:tc>
          <w:tcPr>
            <w:tcW w:w="9010" w:type="dxa"/>
          </w:tcPr>
          <w:p w14:paraId="0E0C06B7" w14:textId="7D351165" w:rsidR="0021714D" w:rsidRPr="00B53254" w:rsidRDefault="0021714D" w:rsidP="0019558E">
            <w:pPr>
              <w:rPr>
                <w:rFonts w:cstheme="minorHAnsi"/>
                <w:i/>
                <w:color w:val="222222"/>
                <w:shd w:val="clear" w:color="auto" w:fill="FFFFFF"/>
                <w:lang w:val="sl-SI"/>
              </w:rPr>
            </w:pPr>
            <w:r w:rsidRPr="00B53254">
              <w:rPr>
                <w:rFonts w:cstheme="minorHAnsi"/>
                <w:b/>
                <w:lang w:val="sl-SI"/>
              </w:rPr>
              <w:t xml:space="preserve">Pripomočki: </w:t>
            </w:r>
            <w:r w:rsidR="0019558E" w:rsidRPr="00B53254">
              <w:rPr>
                <w:rFonts w:cstheme="minorHAnsi"/>
                <w:lang w:val="sl-SI"/>
              </w:rPr>
              <w:t>računalnik ali list papirja</w:t>
            </w:r>
          </w:p>
        </w:tc>
      </w:tr>
      <w:tr w:rsidR="0021714D" w:rsidRPr="00B53254" w14:paraId="52215FB8" w14:textId="77777777" w:rsidTr="0021714D">
        <w:tc>
          <w:tcPr>
            <w:tcW w:w="9010" w:type="dxa"/>
          </w:tcPr>
          <w:p w14:paraId="4DB629D6" w14:textId="62829DEF" w:rsidR="0019558E" w:rsidRPr="00B53254" w:rsidRDefault="0021714D">
            <w:pPr>
              <w:rPr>
                <w:rFonts w:cstheme="minorHAnsi"/>
                <w:color w:val="222222"/>
                <w:shd w:val="clear" w:color="auto" w:fill="FFFFFF"/>
                <w:lang w:val="sl-SI"/>
              </w:rPr>
            </w:pPr>
            <w:r w:rsidRPr="00B53254">
              <w:rPr>
                <w:rFonts w:cstheme="minorHAnsi"/>
                <w:b/>
                <w:lang w:val="sl-SI"/>
              </w:rPr>
              <w:t>Navodilo/utemeljitev za učitelje:</w:t>
            </w:r>
            <w:r w:rsidRPr="00B53254">
              <w:rPr>
                <w:rFonts w:cstheme="minorHAnsi"/>
                <w:color w:val="222222"/>
                <w:shd w:val="clear" w:color="auto" w:fill="FFFFFF"/>
                <w:lang w:val="sl-SI"/>
              </w:rPr>
              <w:t xml:space="preserve"> </w:t>
            </w:r>
          </w:p>
          <w:p w14:paraId="6859A525" w14:textId="4FE297BA" w:rsidR="0021714D" w:rsidRPr="00460B07" w:rsidRDefault="0019558E" w:rsidP="00460B07">
            <w:pPr>
              <w:jc w:val="both"/>
              <w:rPr>
                <w:rFonts w:cstheme="minorHAnsi"/>
                <w:color w:val="222222"/>
                <w:shd w:val="clear" w:color="auto" w:fill="FFFFFF"/>
                <w:lang w:val="sl-SI"/>
              </w:rPr>
            </w:pPr>
            <w:r w:rsidRPr="00B53254">
              <w:rPr>
                <w:rFonts w:cstheme="minorHAnsi"/>
                <w:color w:val="222222"/>
                <w:shd w:val="clear" w:color="auto" w:fill="FFFFFF"/>
                <w:lang w:val="sl-SI"/>
              </w:rPr>
              <w:t>Naloga je sestavljena na ravni sinteze po Bloomovi taksonomiji in zajema sklop poustvarjanja ob književnem delu. Naloga je primerna za reševanje, ko so se učenci že spoznali s književnim delo</w:t>
            </w:r>
            <w:r w:rsidR="00B53254">
              <w:rPr>
                <w:rFonts w:cstheme="minorHAnsi"/>
                <w:color w:val="222222"/>
                <w:shd w:val="clear" w:color="auto" w:fill="FFFFFF"/>
                <w:lang w:val="sl-SI"/>
              </w:rPr>
              <w:t>m</w:t>
            </w:r>
            <w:r w:rsidRPr="00B53254">
              <w:rPr>
                <w:rFonts w:cstheme="minorHAnsi"/>
                <w:color w:val="222222"/>
                <w:shd w:val="clear" w:color="auto" w:fill="FFFFFF"/>
                <w:lang w:val="sl-SI"/>
              </w:rPr>
              <w:t xml:space="preserve"> in </w:t>
            </w:r>
            <w:r w:rsidR="00B53254">
              <w:rPr>
                <w:rFonts w:cstheme="minorHAnsi"/>
                <w:color w:val="222222"/>
                <w:shd w:val="clear" w:color="auto" w:fill="FFFFFF"/>
                <w:lang w:val="sl-SI"/>
              </w:rPr>
              <w:t>so</w:t>
            </w:r>
            <w:r w:rsidRPr="00B53254">
              <w:rPr>
                <w:rFonts w:cstheme="minorHAnsi"/>
                <w:color w:val="222222"/>
                <w:shd w:val="clear" w:color="auto" w:fill="FFFFFF"/>
                <w:lang w:val="sl-SI"/>
              </w:rPr>
              <w:t xml:space="preserve"> ga v šoli že obravnavali.</w:t>
            </w:r>
            <w:r w:rsidR="008D3C75">
              <w:rPr>
                <w:rFonts w:cstheme="minorHAnsi"/>
                <w:color w:val="222222"/>
                <w:shd w:val="clear" w:color="auto" w:fill="FFFFFF"/>
                <w:lang w:val="sl-SI"/>
              </w:rPr>
              <w:t xml:space="preserve"> Učenec pri tem razvija zmožnost doživljanja, razumevanja in vrednotenja književne osebe, razumevanje književnega prostora in časa. Ob </w:t>
            </w:r>
            <w:r w:rsidR="00460B07">
              <w:rPr>
                <w:rFonts w:cstheme="minorHAnsi"/>
                <w:color w:val="222222"/>
                <w:shd w:val="clear" w:color="auto" w:fill="FFFFFF"/>
                <w:lang w:val="sl-SI"/>
              </w:rPr>
              <w:t>pisanju zgodbe skupaj s sošolci</w:t>
            </w:r>
            <w:r w:rsidR="008D3C75">
              <w:rPr>
                <w:rFonts w:cstheme="minorHAnsi"/>
                <w:color w:val="222222"/>
                <w:shd w:val="clear" w:color="auto" w:fill="FFFFFF"/>
                <w:lang w:val="sl-SI"/>
              </w:rPr>
              <w:t xml:space="preserve"> razvija sodelovalne spretnosti in se uri v odgovornosti do drugega.</w:t>
            </w:r>
          </w:p>
        </w:tc>
      </w:tr>
      <w:tr w:rsidR="0021714D" w:rsidRPr="00B53254" w14:paraId="076CB820" w14:textId="77777777" w:rsidTr="0021714D">
        <w:tc>
          <w:tcPr>
            <w:tcW w:w="9010" w:type="dxa"/>
          </w:tcPr>
          <w:p w14:paraId="55292E84" w14:textId="42E39CCD" w:rsidR="0019558E" w:rsidRPr="00B53254" w:rsidRDefault="0021714D" w:rsidP="0021714D">
            <w:pPr>
              <w:rPr>
                <w:rFonts w:cstheme="minorHAnsi"/>
                <w:color w:val="222222"/>
                <w:shd w:val="clear" w:color="auto" w:fill="FFFFFF"/>
                <w:lang w:val="sl-SI"/>
              </w:rPr>
            </w:pPr>
            <w:r w:rsidRPr="00B53254">
              <w:rPr>
                <w:rFonts w:cstheme="minorHAnsi"/>
                <w:b/>
                <w:lang w:val="sl-SI"/>
              </w:rPr>
              <w:t xml:space="preserve">Navodilo/utemeljitev za starše: </w:t>
            </w:r>
          </w:p>
          <w:p w14:paraId="1923A48F" w14:textId="2799A992" w:rsidR="008D3C75" w:rsidRPr="00460B07" w:rsidRDefault="008D3C75" w:rsidP="00460B07">
            <w:pPr>
              <w:jc w:val="both"/>
              <w:rPr>
                <w:rFonts w:cstheme="minorHAnsi"/>
                <w:color w:val="222222"/>
                <w:shd w:val="clear" w:color="auto" w:fill="FFFFFF"/>
                <w:lang w:val="sl-SI"/>
              </w:rPr>
            </w:pPr>
            <w:r w:rsidRPr="00460B07">
              <w:rPr>
                <w:lang w:val="sl-SI"/>
              </w:rPr>
              <w:t xml:space="preserve">Aktivnost </w:t>
            </w:r>
            <w:proofErr w:type="spellStart"/>
            <w:r w:rsidRPr="00460B07">
              <w:rPr>
                <w:lang w:val="sl-SI"/>
              </w:rPr>
              <w:t>Ronja</w:t>
            </w:r>
            <w:proofErr w:type="spellEnd"/>
            <w:r w:rsidRPr="00460B07">
              <w:rPr>
                <w:lang w:val="sl-SI"/>
              </w:rPr>
              <w:t xml:space="preserve"> in Birk gresta na Triglav je sodelovalna aktivnost, v kateri bodo učenci skupaj sestavili zgodbo o junakih iz literarnega dela </w:t>
            </w:r>
            <w:proofErr w:type="spellStart"/>
            <w:r w:rsidRPr="00460B07">
              <w:rPr>
                <w:lang w:val="sl-SI"/>
              </w:rPr>
              <w:t>Ronja</w:t>
            </w:r>
            <w:proofErr w:type="spellEnd"/>
            <w:r w:rsidRPr="00460B07">
              <w:rPr>
                <w:lang w:val="sl-SI"/>
              </w:rPr>
              <w:t xml:space="preserve">, </w:t>
            </w:r>
            <w:r w:rsidR="00460B07">
              <w:rPr>
                <w:lang w:val="sl-SI"/>
              </w:rPr>
              <w:t>razbojniška</w:t>
            </w:r>
            <w:r w:rsidRPr="00460B07">
              <w:rPr>
                <w:lang w:val="sl-SI"/>
              </w:rPr>
              <w:t xml:space="preserve"> hči, ki so jo že obravnavali. Pri pisanju bodo razvijali domišljijo in jezikovne spretnosti, ob tem pa se bodo urili v sodelovalnih spretnosti in v odgovornosti do drugih sošolcev.</w:t>
            </w:r>
          </w:p>
        </w:tc>
      </w:tr>
      <w:tr w:rsidR="0021714D" w:rsidRPr="00B53254" w14:paraId="77D470EA" w14:textId="77777777" w:rsidTr="0021714D">
        <w:tc>
          <w:tcPr>
            <w:tcW w:w="9010" w:type="dxa"/>
          </w:tcPr>
          <w:p w14:paraId="1B00465D" w14:textId="77777777" w:rsidR="0021714D" w:rsidRPr="00B53254" w:rsidRDefault="0021714D" w:rsidP="006E7CC8">
            <w:pPr>
              <w:rPr>
                <w:rFonts w:cstheme="minorHAnsi"/>
                <w:i/>
                <w:color w:val="222222"/>
                <w:shd w:val="clear" w:color="auto" w:fill="FFFFFF"/>
                <w:lang w:val="sl-SI"/>
              </w:rPr>
            </w:pPr>
            <w:r w:rsidRPr="00B53254">
              <w:rPr>
                <w:rFonts w:cstheme="minorHAnsi"/>
                <w:b/>
                <w:lang w:val="sl-SI"/>
              </w:rPr>
              <w:t>Navodilo za učence</w:t>
            </w:r>
            <w:r w:rsidRPr="00B53254">
              <w:rPr>
                <w:rFonts w:cstheme="minorHAnsi"/>
                <w:i/>
                <w:lang w:val="sl-SI"/>
              </w:rPr>
              <w:t xml:space="preserve">: </w:t>
            </w:r>
          </w:p>
          <w:p w14:paraId="0C155F4D" w14:textId="72C774A3" w:rsidR="006E7CC8" w:rsidRDefault="006E7CC8" w:rsidP="006E7CC8">
            <w:pPr>
              <w:jc w:val="both"/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</w:pPr>
            <w:r w:rsidRPr="00B53254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 xml:space="preserve">Skupaj s </w:t>
            </w:r>
            <w:r w:rsidR="00367E8B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>štirimi</w:t>
            </w:r>
            <w:r w:rsidRPr="00B53254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 xml:space="preserve"> sošolci (lahko si </w:t>
            </w:r>
            <w:r w:rsidR="00367E8B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 xml:space="preserve">jih </w:t>
            </w:r>
            <w:r w:rsidRPr="00B53254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>izbereš sam ali pa</w:t>
            </w:r>
            <w:r w:rsidR="00367E8B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 xml:space="preserve"> jih</w:t>
            </w:r>
            <w:r w:rsidRPr="00B53254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 xml:space="preserve"> določi učiteljica) napišite zgodbo z naslovom: </w:t>
            </w:r>
            <w:proofErr w:type="spellStart"/>
            <w:r w:rsidRPr="00367E8B">
              <w:rPr>
                <w:rFonts w:eastAsia="Times New Roman" w:cstheme="minorHAnsi"/>
                <w:b/>
                <w:color w:val="000000"/>
                <w:shd w:val="clear" w:color="auto" w:fill="FFFFFF"/>
                <w:lang w:val="sl-SI" w:eastAsia="sl-SI"/>
              </w:rPr>
              <w:t>Ronja</w:t>
            </w:r>
            <w:proofErr w:type="spellEnd"/>
            <w:r w:rsidRPr="00367E8B">
              <w:rPr>
                <w:rFonts w:eastAsia="Times New Roman" w:cstheme="minorHAnsi"/>
                <w:b/>
                <w:color w:val="000000"/>
                <w:shd w:val="clear" w:color="auto" w:fill="FFFFFF"/>
                <w:lang w:val="sl-SI" w:eastAsia="sl-SI"/>
              </w:rPr>
              <w:t xml:space="preserve"> in Birk gresta na Triglav</w:t>
            </w:r>
            <w:r w:rsidRPr="00B53254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>. Vaša naloga je, da se med seboj dogovorite, kdo bo zgodbo začel pisati prvi, kdo drugi, t</w:t>
            </w:r>
            <w:r w:rsidR="00367E8B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>retji in kdo zadnji. Zgodbo piši</w:t>
            </w:r>
            <w:r w:rsidRPr="00B53254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 xml:space="preserve">te na računalnik, da si jo boste lahko poslali po elektronski pošti. Če želite, pa lahko zgodbo napišete tudi na papir in </w:t>
            </w:r>
            <w:r w:rsidR="00367E8B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>drug drugemu</w:t>
            </w:r>
            <w:r w:rsidRPr="00B53254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 xml:space="preserve"> pošiljate po navadni pošti. Tisti, ki začne s pisanjem prvi, napiše prvi del zgodbe, nato pa besedilo pošlje naslednjemu, ta pa nadaljuje s pisanjem. Tako naj poteka pisanje in pošiljanje zgodbe vse do zadnjega v skupini, ki zgodbo zaključi. Tisti, ki zgodbo konč</w:t>
            </w:r>
            <w:r w:rsidR="00367E8B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>a, jo pošlje še ostalim članom. Zgodbo preberite</w:t>
            </w:r>
            <w:r w:rsidRPr="00B53254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>, nato pa se skupaj pogovorite (lahko po telefonu, prek računalnika)</w:t>
            </w:r>
            <w:r w:rsidR="00367E8B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>,</w:t>
            </w:r>
            <w:r w:rsidRPr="00B53254"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 xml:space="preserve"> kako ste doživeli takšno pisanje, ali vam je zgodba všeč, kaj bi spremenili … Če želite, lahko končano zgodbo pošljete tudi preostalim sošolcem.</w:t>
            </w:r>
          </w:p>
          <w:p w14:paraId="049C361C" w14:textId="3C4EE961" w:rsidR="00367E8B" w:rsidRPr="00460B07" w:rsidRDefault="00367E8B" w:rsidP="00460B07">
            <w:pPr>
              <w:jc w:val="both"/>
              <w:rPr>
                <w:rFonts w:eastAsia="Times New Roman" w:cstheme="minorHAnsi"/>
                <w:lang w:val="sl-SI" w:eastAsia="sl-SI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val="sl-SI" w:eastAsia="sl-SI"/>
              </w:rPr>
              <w:t>V nadaljevanju si lahko prebereš potek aktivnosti po korakih.</w:t>
            </w:r>
          </w:p>
        </w:tc>
      </w:tr>
      <w:tr w:rsidR="0021714D" w:rsidRPr="00B53254" w14:paraId="482EF063" w14:textId="77777777" w:rsidTr="0021714D">
        <w:tc>
          <w:tcPr>
            <w:tcW w:w="9010" w:type="dxa"/>
          </w:tcPr>
          <w:p w14:paraId="2BFCA94F" w14:textId="5E93EC4B" w:rsidR="0021714D" w:rsidRPr="00B53254" w:rsidRDefault="0021714D" w:rsidP="0021714D">
            <w:pPr>
              <w:rPr>
                <w:rFonts w:cstheme="minorHAnsi"/>
                <w:i/>
                <w:color w:val="222222"/>
                <w:shd w:val="clear" w:color="auto" w:fill="FFFFFF"/>
                <w:lang w:val="sl-SI"/>
              </w:rPr>
            </w:pPr>
            <w:r w:rsidRPr="00B53254">
              <w:rPr>
                <w:rFonts w:cstheme="minorHAnsi"/>
                <w:b/>
                <w:lang w:val="sl-SI"/>
              </w:rPr>
              <w:t>Potek aktivnosti</w:t>
            </w:r>
            <w:r w:rsidR="00367E8B">
              <w:rPr>
                <w:rFonts w:cstheme="minorHAnsi"/>
                <w:b/>
                <w:lang w:val="sl-SI"/>
              </w:rPr>
              <w:t xml:space="preserve"> po korakih</w:t>
            </w:r>
            <w:r w:rsidRPr="00B53254">
              <w:rPr>
                <w:rFonts w:cstheme="minorHAnsi"/>
                <w:b/>
                <w:lang w:val="sl-SI"/>
              </w:rPr>
              <w:t>:</w:t>
            </w:r>
            <w:r w:rsidRPr="00B53254">
              <w:rPr>
                <w:rFonts w:cstheme="minorHAnsi"/>
                <w:b/>
                <w:i/>
                <w:lang w:val="sl-SI"/>
              </w:rPr>
              <w:t xml:space="preserve"> </w:t>
            </w:r>
          </w:p>
          <w:p w14:paraId="4ABE6713" w14:textId="476CD1B7" w:rsidR="0021714D" w:rsidRDefault="00367E8B" w:rsidP="006E7CC8">
            <w:pPr>
              <w:pStyle w:val="Odstavekseznama"/>
              <w:numPr>
                <w:ilvl w:val="0"/>
                <w:numId w:val="5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Poveži se s štirimi sošolci, s katerimi boste skupaj sestavili zgodbo </w:t>
            </w:r>
            <w:proofErr w:type="spellStart"/>
            <w:r>
              <w:rPr>
                <w:rFonts w:cstheme="minorHAnsi"/>
                <w:lang w:val="sl-SI"/>
              </w:rPr>
              <w:t>Ronja</w:t>
            </w:r>
            <w:proofErr w:type="spellEnd"/>
            <w:r>
              <w:rPr>
                <w:rFonts w:cstheme="minorHAnsi"/>
                <w:lang w:val="sl-SI"/>
              </w:rPr>
              <w:t xml:space="preserve"> in Birk gresta na Triglav. </w:t>
            </w:r>
          </w:p>
          <w:p w14:paraId="354554A9" w14:textId="0E45FDEA" w:rsidR="004D57AE" w:rsidRPr="00367E8B" w:rsidRDefault="00367E8B" w:rsidP="00367E8B">
            <w:pPr>
              <w:pStyle w:val="Odstavekseznama"/>
              <w:numPr>
                <w:ilvl w:val="0"/>
                <w:numId w:val="5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Dogovorite se, v kakšnem vrstnem redu boste pisali zgodbo – kateri </w:t>
            </w:r>
            <w:r w:rsidR="004D57AE" w:rsidRPr="00367E8B">
              <w:rPr>
                <w:rFonts w:cstheme="minorHAnsi"/>
                <w:lang w:val="sl-SI"/>
              </w:rPr>
              <w:t xml:space="preserve">bo začel s </w:t>
            </w:r>
            <w:r w:rsidR="004D57AE" w:rsidRPr="00367E8B">
              <w:rPr>
                <w:rFonts w:cstheme="minorHAnsi"/>
                <w:lang w:val="sl-SI"/>
              </w:rPr>
              <w:lastRenderedPageBreak/>
              <w:t>pisanjem prvi, drugi, tretji in zadnji. Lahko tudi žrebate.</w:t>
            </w:r>
          </w:p>
          <w:p w14:paraId="5CCC7907" w14:textId="5F962FF8" w:rsidR="004D57AE" w:rsidRPr="00C50D6A" w:rsidRDefault="004D57AE" w:rsidP="00C50D6A">
            <w:pPr>
              <w:pStyle w:val="Odstavekseznama"/>
              <w:numPr>
                <w:ilvl w:val="0"/>
                <w:numId w:val="5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 w:rsidRPr="00367E8B">
              <w:rPr>
                <w:rFonts w:cstheme="minorHAnsi"/>
                <w:lang w:val="sl-SI"/>
              </w:rPr>
              <w:t>Prvi naj v Wordovem dokumentu na</w:t>
            </w:r>
            <w:r w:rsidR="00367E8B" w:rsidRPr="00367E8B">
              <w:rPr>
                <w:rFonts w:cstheme="minorHAnsi"/>
                <w:lang w:val="sl-SI"/>
              </w:rPr>
              <w:t xml:space="preserve">piše naslov in začne s pisanjem zgodbe </w:t>
            </w:r>
            <w:proofErr w:type="spellStart"/>
            <w:r w:rsidR="00367E8B" w:rsidRPr="00367E8B">
              <w:rPr>
                <w:rFonts w:cstheme="minorHAnsi"/>
                <w:lang w:val="sl-SI"/>
              </w:rPr>
              <w:t>Ronja</w:t>
            </w:r>
            <w:proofErr w:type="spellEnd"/>
            <w:r w:rsidR="00367E8B" w:rsidRPr="00367E8B">
              <w:rPr>
                <w:rFonts w:cstheme="minorHAnsi"/>
                <w:lang w:val="sl-SI"/>
              </w:rPr>
              <w:t xml:space="preserve"> in Birk gresta na Triglav. </w:t>
            </w:r>
            <w:r w:rsidR="00367E8B" w:rsidRPr="00C50D6A">
              <w:rPr>
                <w:rFonts w:cstheme="minorHAnsi"/>
                <w:lang w:val="sl-SI"/>
              </w:rPr>
              <w:t>Napiši vsaj</w:t>
            </w:r>
            <w:r w:rsidRPr="00C50D6A">
              <w:rPr>
                <w:rFonts w:cstheme="minorHAnsi"/>
                <w:lang w:val="sl-SI"/>
              </w:rPr>
              <w:t xml:space="preserve"> 10 povedi.</w:t>
            </w:r>
            <w:r w:rsidR="00367E8B" w:rsidRPr="00C50D6A">
              <w:rPr>
                <w:rFonts w:cstheme="minorHAnsi"/>
                <w:lang w:val="sl-SI"/>
              </w:rPr>
              <w:t xml:space="preserve"> </w:t>
            </w:r>
            <w:r w:rsidR="00C50D6A">
              <w:rPr>
                <w:rFonts w:cstheme="minorHAnsi"/>
                <w:lang w:val="sl-SI"/>
              </w:rPr>
              <w:t xml:space="preserve">Pri pisanju bodite pozorni na to, da najprej napišete naslov in avtorje, nato nadaljujete s pisanjem uvoda, jedra in zaključka. </w:t>
            </w:r>
            <w:r w:rsidR="007017BE">
              <w:rPr>
                <w:rFonts w:cstheme="minorHAnsi"/>
                <w:lang w:val="sl-SI"/>
              </w:rPr>
              <w:t>Zgodba naj se smiselno dopolnjuje</w:t>
            </w:r>
            <w:r w:rsidR="00C50D6A">
              <w:rPr>
                <w:rFonts w:cstheme="minorHAnsi"/>
                <w:lang w:val="sl-SI"/>
              </w:rPr>
              <w:t>.</w:t>
            </w:r>
          </w:p>
          <w:p w14:paraId="591DFE01" w14:textId="1759BF05" w:rsidR="004D57AE" w:rsidRPr="00B53254" w:rsidRDefault="004D57AE" w:rsidP="004D57AE">
            <w:pPr>
              <w:pStyle w:val="Odstavekseznama"/>
              <w:numPr>
                <w:ilvl w:val="0"/>
                <w:numId w:val="5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 w:rsidRPr="00B53254">
              <w:rPr>
                <w:rFonts w:cstheme="minorHAnsi"/>
                <w:lang w:val="sl-SI"/>
              </w:rPr>
              <w:t>Ko zaključiš s svojim delom, Wordov dokument z besedilom p</w:t>
            </w:r>
            <w:r w:rsidR="00AF17E6">
              <w:rPr>
                <w:rFonts w:cstheme="minorHAnsi"/>
                <w:lang w:val="sl-SI"/>
              </w:rPr>
              <w:t xml:space="preserve">o e-pošti pošlji sošolcu, ki je </w:t>
            </w:r>
            <w:r w:rsidR="00367E8B">
              <w:rPr>
                <w:rFonts w:cstheme="minorHAnsi"/>
                <w:lang w:val="sl-SI"/>
              </w:rPr>
              <w:t xml:space="preserve">naslednji </w:t>
            </w:r>
            <w:r w:rsidRPr="00B53254">
              <w:rPr>
                <w:rFonts w:cstheme="minorHAnsi"/>
                <w:lang w:val="sl-SI"/>
              </w:rPr>
              <w:t>vrsti.</w:t>
            </w:r>
          </w:p>
          <w:p w14:paraId="038F8DE0" w14:textId="60D7ECB5" w:rsidR="004D57AE" w:rsidRPr="00B53254" w:rsidRDefault="004D57AE" w:rsidP="004D57AE">
            <w:pPr>
              <w:pStyle w:val="Odstavekseznama"/>
              <w:numPr>
                <w:ilvl w:val="0"/>
                <w:numId w:val="5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 w:rsidRPr="00B53254">
              <w:rPr>
                <w:rFonts w:cstheme="minorHAnsi"/>
                <w:lang w:val="sl-SI"/>
              </w:rPr>
              <w:t xml:space="preserve">Ko zadnji napiše zgodbo, </w:t>
            </w:r>
            <w:r w:rsidR="00367E8B">
              <w:rPr>
                <w:rFonts w:cstheme="minorHAnsi"/>
                <w:lang w:val="sl-SI"/>
              </w:rPr>
              <w:t xml:space="preserve">naj jo </w:t>
            </w:r>
            <w:r w:rsidRPr="00B53254">
              <w:rPr>
                <w:rFonts w:cstheme="minorHAnsi"/>
                <w:lang w:val="sl-SI"/>
              </w:rPr>
              <w:t>pošlje vsem sošolcem v skupini.</w:t>
            </w:r>
          </w:p>
          <w:p w14:paraId="56BDF506" w14:textId="0EC7AB58" w:rsidR="004D57AE" w:rsidRDefault="00367E8B" w:rsidP="004D57AE">
            <w:pPr>
              <w:pStyle w:val="Odstavekseznama"/>
              <w:numPr>
                <w:ilvl w:val="0"/>
                <w:numId w:val="5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Vsak od sodelujočih naj prebere zgodbo. </w:t>
            </w:r>
          </w:p>
          <w:p w14:paraId="1CC0C032" w14:textId="3F4B3637" w:rsidR="009D1FDD" w:rsidRDefault="009D1FDD" w:rsidP="004D57AE">
            <w:pPr>
              <w:pStyle w:val="Odstavekseznama"/>
              <w:numPr>
                <w:ilvl w:val="0"/>
                <w:numId w:val="5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 xml:space="preserve">Preko </w:t>
            </w:r>
            <w:proofErr w:type="spellStart"/>
            <w:r>
              <w:rPr>
                <w:rFonts w:cstheme="minorHAnsi"/>
                <w:lang w:val="sl-SI"/>
              </w:rPr>
              <w:t>Zooma</w:t>
            </w:r>
            <w:proofErr w:type="spellEnd"/>
            <w:r>
              <w:rPr>
                <w:rFonts w:cstheme="minorHAnsi"/>
                <w:lang w:val="sl-SI"/>
              </w:rPr>
              <w:t xml:space="preserve"> se pokličite in se pogovorite o tem:</w:t>
            </w:r>
          </w:p>
          <w:p w14:paraId="436BACFA" w14:textId="0A65F964" w:rsidR="009D1FDD" w:rsidRDefault="009D1FDD" w:rsidP="009D1FDD">
            <w:pPr>
              <w:pStyle w:val="Odstavekseznama"/>
              <w:numPr>
                <w:ilvl w:val="0"/>
                <w:numId w:val="4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Kako se vam je zdel takšen način poustvarjanja zgodbe?</w:t>
            </w:r>
          </w:p>
          <w:p w14:paraId="051D203D" w14:textId="12045E6D" w:rsidR="009D1FDD" w:rsidRDefault="009D1FDD" w:rsidP="009D1FDD">
            <w:pPr>
              <w:pStyle w:val="Odstavekseznama"/>
              <w:numPr>
                <w:ilvl w:val="0"/>
                <w:numId w:val="4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Kako ste pri pisanju sodelovali med seboj?</w:t>
            </w:r>
          </w:p>
          <w:p w14:paraId="4CA736F1" w14:textId="1E8FEEC6" w:rsidR="009D1FDD" w:rsidRDefault="009D1FDD" w:rsidP="009D1FDD">
            <w:pPr>
              <w:pStyle w:val="Odstavekseznama"/>
              <w:numPr>
                <w:ilvl w:val="0"/>
                <w:numId w:val="4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Ste imeli kaj težav?</w:t>
            </w:r>
          </w:p>
          <w:p w14:paraId="12C7E152" w14:textId="6D487468" w:rsidR="009D1FDD" w:rsidRDefault="009D1FDD" w:rsidP="009D1FDD">
            <w:pPr>
              <w:pStyle w:val="Odstavekseznama"/>
              <w:numPr>
                <w:ilvl w:val="0"/>
                <w:numId w:val="4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Kako ste jih rešili?</w:t>
            </w:r>
          </w:p>
          <w:p w14:paraId="6901D59E" w14:textId="54AE4247" w:rsidR="00AF17E6" w:rsidRPr="00AF17E6" w:rsidRDefault="009D1FDD" w:rsidP="00AF17E6">
            <w:pPr>
              <w:pStyle w:val="Odstavekseznama"/>
              <w:numPr>
                <w:ilvl w:val="0"/>
                <w:numId w:val="4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Kaj vam je bilo pri pisanju najtežje?</w:t>
            </w:r>
          </w:p>
          <w:p w14:paraId="35097DE1" w14:textId="6E336A6A" w:rsidR="0021714D" w:rsidRPr="00460B07" w:rsidRDefault="009D1FDD" w:rsidP="00460B07">
            <w:pPr>
              <w:pStyle w:val="Odstavekseznama"/>
              <w:numPr>
                <w:ilvl w:val="0"/>
                <w:numId w:val="4"/>
              </w:numPr>
              <w:tabs>
                <w:tab w:val="left" w:pos="2381"/>
              </w:tabs>
              <w:rPr>
                <w:rFonts w:cstheme="minorHAnsi"/>
                <w:lang w:val="sl-SI"/>
              </w:rPr>
            </w:pPr>
            <w:r>
              <w:rPr>
                <w:rFonts w:cstheme="minorHAnsi"/>
                <w:lang w:val="sl-SI"/>
              </w:rPr>
              <w:t>Ste zadovoljni s svojim izdelkom?</w:t>
            </w:r>
          </w:p>
        </w:tc>
      </w:tr>
    </w:tbl>
    <w:p w14:paraId="62D049BE" w14:textId="77777777" w:rsidR="00327F84" w:rsidRPr="00B53254" w:rsidRDefault="00327F84">
      <w:pPr>
        <w:rPr>
          <w:lang w:val="sl-SI"/>
        </w:rPr>
      </w:pPr>
    </w:p>
    <w:p w14:paraId="3AA8C927" w14:textId="77777777" w:rsidR="00082612" w:rsidRPr="00B53254" w:rsidRDefault="00082612">
      <w:pPr>
        <w:rPr>
          <w:lang w:val="sl-SI"/>
        </w:rPr>
      </w:pPr>
    </w:p>
    <w:sectPr w:rsidR="00082612" w:rsidRPr="00B53254" w:rsidSect="002E6D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949"/>
    <w:multiLevelType w:val="hybridMultilevel"/>
    <w:tmpl w:val="126E7C9A"/>
    <w:lvl w:ilvl="0" w:tplc="BD085CB6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25837"/>
    <w:multiLevelType w:val="hybridMultilevel"/>
    <w:tmpl w:val="018474D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684A"/>
    <w:multiLevelType w:val="hybridMultilevel"/>
    <w:tmpl w:val="BD12E874"/>
    <w:lvl w:ilvl="0" w:tplc="490824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63990"/>
    <w:multiLevelType w:val="hybridMultilevel"/>
    <w:tmpl w:val="14F0B0DC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E02B0"/>
    <w:multiLevelType w:val="hybridMultilevel"/>
    <w:tmpl w:val="784429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7218"/>
    <w:multiLevelType w:val="hybridMultilevel"/>
    <w:tmpl w:val="25220C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961DF"/>
    <w:multiLevelType w:val="hybridMultilevel"/>
    <w:tmpl w:val="F6D01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4221E"/>
    <w:multiLevelType w:val="hybridMultilevel"/>
    <w:tmpl w:val="419E970E"/>
    <w:lvl w:ilvl="0" w:tplc="7DBAEAD6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4113F"/>
    <w:multiLevelType w:val="hybridMultilevel"/>
    <w:tmpl w:val="DFC07B5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4D"/>
    <w:rsid w:val="00082612"/>
    <w:rsid w:val="000B003A"/>
    <w:rsid w:val="000C2BA1"/>
    <w:rsid w:val="0019558E"/>
    <w:rsid w:val="0021714D"/>
    <w:rsid w:val="002E6DF4"/>
    <w:rsid w:val="00327F84"/>
    <w:rsid w:val="00367E8B"/>
    <w:rsid w:val="00460B07"/>
    <w:rsid w:val="004D57AE"/>
    <w:rsid w:val="005271FF"/>
    <w:rsid w:val="006E7CC8"/>
    <w:rsid w:val="007017BE"/>
    <w:rsid w:val="00751714"/>
    <w:rsid w:val="00757A16"/>
    <w:rsid w:val="008C0AFA"/>
    <w:rsid w:val="008D3C75"/>
    <w:rsid w:val="009D1FDD"/>
    <w:rsid w:val="00AF17E6"/>
    <w:rsid w:val="00B53254"/>
    <w:rsid w:val="00C50D6A"/>
    <w:rsid w:val="00D97E16"/>
    <w:rsid w:val="00F3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F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1714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826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2612"/>
    <w:pPr>
      <w:spacing w:after="160"/>
    </w:pPr>
    <w:rPr>
      <w:sz w:val="20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2612"/>
    <w:rPr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261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2612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E7CC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254"/>
    <w:pPr>
      <w:spacing w:after="0"/>
    </w:pPr>
    <w:rPr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3254"/>
    <w:rPr>
      <w:b/>
      <w:bCs/>
      <w:sz w:val="20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1714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826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2612"/>
    <w:pPr>
      <w:spacing w:after="160"/>
    </w:pPr>
    <w:rPr>
      <w:sz w:val="20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2612"/>
    <w:rPr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261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2612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E7CC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254"/>
    <w:pPr>
      <w:spacing w:after="0"/>
    </w:pPr>
    <w:rPr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3254"/>
    <w:rPr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Herman, Ana</dc:creator>
  <cp:lastModifiedBy>uporabnik</cp:lastModifiedBy>
  <cp:revision>2</cp:revision>
  <dcterms:created xsi:type="dcterms:W3CDTF">2020-05-04T16:24:00Z</dcterms:created>
  <dcterms:modified xsi:type="dcterms:W3CDTF">2020-05-04T16:24:00Z</dcterms:modified>
</cp:coreProperties>
</file>